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18E1" w14:textId="03E139BC" w:rsidR="00165113" w:rsidRDefault="00165113" w:rsidP="001651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0E9ED" wp14:editId="5AB82603">
                <wp:simplePos x="0" y="0"/>
                <wp:positionH relativeFrom="margin">
                  <wp:posOffset>36195</wp:posOffset>
                </wp:positionH>
                <wp:positionV relativeFrom="paragraph">
                  <wp:posOffset>-308610</wp:posOffset>
                </wp:positionV>
                <wp:extent cx="5772150" cy="190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93620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5pt,-24.3pt" to="457.35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" strokecolor="#00b0f0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8814DE" wp14:editId="799F57DF">
            <wp:simplePos x="0" y="0"/>
            <wp:positionH relativeFrom="margin">
              <wp:posOffset>4900930</wp:posOffset>
            </wp:positionH>
            <wp:positionV relativeFrom="paragraph">
              <wp:posOffset>-1135380</wp:posOffset>
            </wp:positionV>
            <wp:extent cx="713002" cy="7105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02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E3E7D" w14:textId="7C6C45AF" w:rsidR="00165113" w:rsidRPr="00165113" w:rsidRDefault="00165113" w:rsidP="001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tabs>
          <w:tab w:val="left" w:pos="19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113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1EBA8" wp14:editId="3C3A5F80">
                <wp:simplePos x="0" y="0"/>
                <wp:positionH relativeFrom="margin">
                  <wp:align>right</wp:align>
                </wp:positionH>
                <wp:positionV relativeFrom="paragraph">
                  <wp:posOffset>8227695</wp:posOffset>
                </wp:positionV>
                <wp:extent cx="5657850" cy="1905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D6DDE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4.3pt,647.85pt" to="839.8pt,6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165113">
        <w:rPr>
          <w:rFonts w:ascii="Times New Roman" w:hAnsi="Times New Roman" w:cs="Times New Roman"/>
          <w:b/>
          <w:bCs/>
          <w:sz w:val="32"/>
          <w:szCs w:val="32"/>
        </w:rPr>
        <w:t>ŽÁDOST O SLOVNÍ HODNOCENÍ</w:t>
      </w:r>
    </w:p>
    <w:p w14:paraId="52F01794" w14:textId="77777777" w:rsidR="00165113" w:rsidRPr="00061636" w:rsidRDefault="00165113" w:rsidP="00165113"/>
    <w:p w14:paraId="313B1CA7" w14:textId="77777777" w:rsidR="00165113" w:rsidRDefault="00165113" w:rsidP="00165113">
      <w:pPr>
        <w:pStyle w:val="Default"/>
      </w:pPr>
    </w:p>
    <w:p w14:paraId="43C706F6" w14:textId="4A300FF5" w:rsidR="00165113" w:rsidRPr="00165113" w:rsidRDefault="00165113" w:rsidP="001651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65113">
        <w:rPr>
          <w:rFonts w:ascii="Times New Roman" w:hAnsi="Times New Roman" w:cs="Times New Roman"/>
        </w:rPr>
        <w:t xml:space="preserve">Vážená paní ředitelko, </w:t>
      </w:r>
    </w:p>
    <w:p w14:paraId="5FC55E42" w14:textId="7E113308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3">
        <w:rPr>
          <w:rFonts w:ascii="Times New Roman" w:hAnsi="Times New Roman" w:cs="Times New Roman"/>
          <w:sz w:val="24"/>
          <w:szCs w:val="24"/>
        </w:rPr>
        <w:t xml:space="preserve">v souladu s §51 odstavcem 2 a 4 Zákona č. 561/2004 </w:t>
      </w:r>
      <w:proofErr w:type="spellStart"/>
      <w:proofErr w:type="gramStart"/>
      <w:r w:rsidRPr="00165113">
        <w:rPr>
          <w:rFonts w:ascii="Times New Roman" w:hAnsi="Times New Roman" w:cs="Times New Roman"/>
          <w:sz w:val="24"/>
          <w:szCs w:val="24"/>
        </w:rPr>
        <w:t>Sb.,o</w:t>
      </w:r>
      <w:proofErr w:type="spellEnd"/>
      <w:proofErr w:type="gramEnd"/>
      <w:r w:rsidRPr="00165113">
        <w:rPr>
          <w:rFonts w:ascii="Times New Roman" w:hAnsi="Times New Roman" w:cs="Times New Roman"/>
          <w:sz w:val="24"/>
          <w:szCs w:val="24"/>
        </w:rPr>
        <w:t xml:space="preserve"> předškolním, základním, středním, vyšším odborném a jiném vzdělávání (školský zákon)</w:t>
      </w:r>
      <w:r>
        <w:rPr>
          <w:rFonts w:ascii="Times New Roman" w:hAnsi="Times New Roman" w:cs="Times New Roman"/>
          <w:sz w:val="24"/>
          <w:szCs w:val="24"/>
        </w:rPr>
        <w:t xml:space="preserve"> a na základě doporučení …………………………………………………………………………………………………...</w:t>
      </w:r>
    </w:p>
    <w:p w14:paraId="74DFB1B7" w14:textId="15110E69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slovní hodnocení ve školním roce …………………………………………</w:t>
      </w:r>
    </w:p>
    <w:p w14:paraId="4A627C08" w14:textId="3F3D1DFE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46002" w14:textId="5D1A2E67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</w:t>
      </w:r>
      <w:proofErr w:type="gramStart"/>
      <w:r>
        <w:rPr>
          <w:rFonts w:ascii="Times New Roman" w:hAnsi="Times New Roman" w:cs="Times New Roman"/>
          <w:sz w:val="24"/>
          <w:szCs w:val="24"/>
        </w:rPr>
        <w:t>dítěte:…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073088C" w14:textId="2259DA30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C143362" w14:textId="4E11E937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Ročník: ………………….</w:t>
      </w:r>
    </w:p>
    <w:p w14:paraId="202CCEE1" w14:textId="720956CA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8767" w14:textId="1C790511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3">
        <w:rPr>
          <w:rFonts w:ascii="Times New Roman" w:hAnsi="Times New Roman" w:cs="Times New Roman"/>
          <w:sz w:val="24"/>
          <w:szCs w:val="24"/>
          <w:u w:val="single"/>
        </w:rPr>
        <w:t>Zákonný zástupce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C42900" w14:textId="6676FA97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…………………………………………………………….</w:t>
      </w:r>
    </w:p>
    <w:p w14:paraId="7D785409" w14:textId="0C3CCDAA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B7EB" w14:textId="175E7EF3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B6CB5" w14:textId="77777777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8FC2F" w14:textId="30E2B01F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……………………………………</w:t>
      </w:r>
    </w:p>
    <w:p w14:paraId="38B2B33A" w14:textId="56E27F20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V: ………………………………………</w:t>
      </w:r>
    </w:p>
    <w:p w14:paraId="4A33D979" w14:textId="24714D18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76364" w14:textId="3B43257A" w:rsidR="00165113" w:rsidRDefault="00165113" w:rsidP="00165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</w:p>
    <w:p w14:paraId="7FB5B27C" w14:textId="42A862C8" w:rsidR="00165113" w:rsidRPr="00165113" w:rsidRDefault="00165113" w:rsidP="001651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Podpis zákonného zástupce</w:t>
      </w:r>
    </w:p>
    <w:p w14:paraId="1949ED9C" w14:textId="3B040BB6" w:rsidR="00165113" w:rsidRPr="00165113" w:rsidRDefault="00165113" w:rsidP="00165113">
      <w:pPr>
        <w:tabs>
          <w:tab w:val="left" w:pos="3045"/>
        </w:tabs>
      </w:pPr>
    </w:p>
    <w:sectPr w:rsidR="00165113" w:rsidRPr="00165113" w:rsidSect="00165113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2597" w14:textId="77777777" w:rsidR="009445D2" w:rsidRDefault="009445D2" w:rsidP="00165113">
      <w:pPr>
        <w:spacing w:after="0" w:line="240" w:lineRule="auto"/>
      </w:pPr>
      <w:r>
        <w:separator/>
      </w:r>
    </w:p>
  </w:endnote>
  <w:endnote w:type="continuationSeparator" w:id="0">
    <w:p w14:paraId="4042BC49" w14:textId="77777777" w:rsidR="009445D2" w:rsidRDefault="009445D2" w:rsidP="0016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99DB" w14:textId="77777777" w:rsidR="009445D2" w:rsidRDefault="009445D2" w:rsidP="00165113">
      <w:pPr>
        <w:spacing w:after="0" w:line="240" w:lineRule="auto"/>
      </w:pPr>
      <w:r>
        <w:separator/>
      </w:r>
    </w:p>
  </w:footnote>
  <w:footnote w:type="continuationSeparator" w:id="0">
    <w:p w14:paraId="72398B77" w14:textId="77777777" w:rsidR="009445D2" w:rsidRDefault="009445D2" w:rsidP="0016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A7F1" w14:textId="77777777" w:rsidR="00165113" w:rsidRPr="0039763B" w:rsidRDefault="00165113" w:rsidP="00165113">
    <w:pPr>
      <w:pStyle w:val="Zhlav"/>
      <w:jc w:val="center"/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</w:pP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Základní škola a mateřská škola Dvory, p.</w:t>
    </w:r>
    <w:r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 xml:space="preserve"> </w:t>
    </w: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o.</w:t>
    </w:r>
  </w:p>
  <w:p w14:paraId="4D8094AD" w14:textId="77777777" w:rsidR="00165113" w:rsidRPr="0039763B" w:rsidRDefault="00165113" w:rsidP="00165113">
    <w:pPr>
      <w:pStyle w:val="Zhlav"/>
      <w:jc w:val="center"/>
      <w:rPr>
        <w:rFonts w:ascii="Bahnschrift Light SemiCondensed" w:hAnsi="Bahnschrift Light SemiCondensed"/>
        <w:color w:val="000000" w:themeColor="text1"/>
        <w:sz w:val="28"/>
        <w:szCs w:val="28"/>
      </w:rPr>
    </w:pPr>
    <w:r w:rsidRPr="0039763B">
      <w:rPr>
        <w:rFonts w:ascii="Bahnschrift Light SemiCondensed" w:hAnsi="Bahnschrift Light SemiCondensed"/>
        <w:color w:val="000000" w:themeColor="text1"/>
        <w:sz w:val="28"/>
        <w:szCs w:val="28"/>
      </w:rPr>
      <w:t>Dvory 40, 288 02 Nymburk</w:t>
    </w:r>
  </w:p>
  <w:p w14:paraId="58D49FAA" w14:textId="77777777" w:rsidR="00165113" w:rsidRDefault="00165113" w:rsidP="00165113"/>
  <w:p w14:paraId="2E30AD31" w14:textId="77777777" w:rsidR="00165113" w:rsidRDefault="001651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13"/>
    <w:rsid w:val="00165113"/>
    <w:rsid w:val="0094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39C3"/>
  <w15:chartTrackingRefBased/>
  <w15:docId w15:val="{AB91652F-75E4-4729-B89B-C497612E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113"/>
  </w:style>
  <w:style w:type="paragraph" w:styleId="Zpat">
    <w:name w:val="footer"/>
    <w:basedOn w:val="Normln"/>
    <w:link w:val="ZpatChar"/>
    <w:uiPriority w:val="99"/>
    <w:unhideWhenUsed/>
    <w:rsid w:val="0016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113"/>
  </w:style>
  <w:style w:type="paragraph" w:customStyle="1" w:styleId="Default">
    <w:name w:val="Default"/>
    <w:rsid w:val="00165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cp:lastPrinted>2024-12-09T12:08:00Z</cp:lastPrinted>
  <dcterms:created xsi:type="dcterms:W3CDTF">2024-12-09T12:00:00Z</dcterms:created>
  <dcterms:modified xsi:type="dcterms:W3CDTF">2024-12-09T12:11:00Z</dcterms:modified>
</cp:coreProperties>
</file>