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758C" w14:textId="4AD6D622" w:rsidR="0002517C" w:rsidRDefault="0039763B">
      <w:r>
        <w:rPr>
          <w:noProof/>
        </w:rPr>
        <w:drawing>
          <wp:anchor distT="0" distB="0" distL="114300" distR="114300" simplePos="0" relativeHeight="251658240" behindDoc="0" locked="0" layoutInCell="1" allowOverlap="1" wp14:anchorId="3C00B015" wp14:editId="3452310A">
            <wp:simplePos x="0" y="0"/>
            <wp:positionH relativeFrom="margin">
              <wp:posOffset>4948555</wp:posOffset>
            </wp:positionH>
            <wp:positionV relativeFrom="paragraph">
              <wp:posOffset>-649606</wp:posOffset>
            </wp:positionV>
            <wp:extent cx="713002" cy="71056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75" cy="713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0ADC4" wp14:editId="286982A8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772150" cy="19050"/>
                <wp:effectExtent l="19050" t="1905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D0D7E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3.3pt,13.95pt" to="857.8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" strokecolor="#00b0f0" strokeweight="2.25pt">
                <v:stroke joinstyle="miter"/>
                <w10:wrap anchorx="margin"/>
              </v:line>
            </w:pict>
          </mc:Fallback>
        </mc:AlternateContent>
      </w:r>
    </w:p>
    <w:p w14:paraId="2699551E" w14:textId="77777777" w:rsidR="00AA72EF" w:rsidRDefault="00AA72EF"/>
    <w:p w14:paraId="3F05EEEB" w14:textId="77777777" w:rsidR="00AA72EF" w:rsidRDefault="00AA72EF" w:rsidP="00AA72EF">
      <w:pPr>
        <w:rPr>
          <w:u w:val="single"/>
        </w:rPr>
      </w:pPr>
      <w:r>
        <w:t xml:space="preserve">                                </w:t>
      </w:r>
      <w:r>
        <w:rPr>
          <w:b/>
          <w:sz w:val="36"/>
          <w:szCs w:val="36"/>
          <w:u w:val="single"/>
        </w:rPr>
        <w:t>Žádost o přijetí žáka – cizince na školu</w:t>
      </w:r>
      <w:r>
        <w:rPr>
          <w:u w:val="single"/>
        </w:rPr>
        <w:t xml:space="preserve">                                                                    </w:t>
      </w:r>
    </w:p>
    <w:p w14:paraId="61AB8110" w14:textId="77777777" w:rsidR="00AA72EF" w:rsidRDefault="00AA72EF" w:rsidP="00AA72EF">
      <w:r>
        <w:t xml:space="preserve">              (Platí pouze pro cizince pobývající v ČR přechodně nebo trvale, mimo žáky EU)</w:t>
      </w:r>
    </w:p>
    <w:p w14:paraId="2B395F08" w14:textId="77777777" w:rsidR="00AA72EF" w:rsidRDefault="00AA72EF" w:rsidP="00AA72EF"/>
    <w:p w14:paraId="52FF6F86" w14:textId="77777777" w:rsidR="00AA72EF" w:rsidRDefault="00AA72EF" w:rsidP="00AA72EF">
      <w:r>
        <w:t xml:space="preserve">Žádám o vzdělání mého </w:t>
      </w:r>
    </w:p>
    <w:p w14:paraId="2C665BAC" w14:textId="77777777" w:rsidR="00AA72EF" w:rsidRDefault="00AA72EF" w:rsidP="00AA72EF">
      <w:r>
        <w:t>syna/dcery                   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DD78FDA" w14:textId="77777777" w:rsidR="00AA72EF" w:rsidRDefault="00AA72EF" w:rsidP="00AA72EF"/>
    <w:p w14:paraId="01B68B25" w14:textId="77777777" w:rsidR="00AA72EF" w:rsidRDefault="00AA72EF" w:rsidP="00AA72EF">
      <w:r>
        <w:t>s datem narození …………………………………     v …………………………………</w:t>
      </w:r>
    </w:p>
    <w:p w14:paraId="5304C21D" w14:textId="77777777" w:rsidR="00AA72EF" w:rsidRDefault="00AA72EF" w:rsidP="00AA72EF"/>
    <w:p w14:paraId="7897AACD" w14:textId="77777777" w:rsidR="00AA72EF" w:rsidRDefault="00AA72EF" w:rsidP="00AA72EF">
      <w:r>
        <w:t>občan státu ……………………………………………</w:t>
      </w:r>
      <w:proofErr w:type="gramStart"/>
      <w:r>
        <w:t>…….</w:t>
      </w:r>
      <w:proofErr w:type="gramEnd"/>
      <w:r>
        <w:t>.</w:t>
      </w:r>
    </w:p>
    <w:p w14:paraId="6D806A43" w14:textId="77777777" w:rsidR="00AA72EF" w:rsidRDefault="00AA72EF" w:rsidP="00AA72EF"/>
    <w:p w14:paraId="72798CD7" w14:textId="77777777" w:rsidR="00AA72EF" w:rsidRDefault="00AA72EF" w:rsidP="00AA72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v Základné škole a Mateřské škole Dvory, okr. Nymburk, </w:t>
      </w:r>
      <w:proofErr w:type="spellStart"/>
      <w:r>
        <w:rPr>
          <w:b/>
          <w:sz w:val="28"/>
          <w:szCs w:val="28"/>
        </w:rPr>
        <w:t>p.o</w:t>
      </w:r>
      <w:proofErr w:type="spellEnd"/>
      <w:r>
        <w:rPr>
          <w:b/>
          <w:sz w:val="28"/>
          <w:szCs w:val="28"/>
        </w:rPr>
        <w:t>.</w:t>
      </w:r>
    </w:p>
    <w:p w14:paraId="3C1D01BA" w14:textId="77777777" w:rsidR="00AA72EF" w:rsidRDefault="00AA72EF" w:rsidP="00AA72EF">
      <w:pPr>
        <w:rPr>
          <w:b/>
          <w:sz w:val="28"/>
          <w:szCs w:val="28"/>
        </w:rPr>
      </w:pPr>
    </w:p>
    <w:p w14:paraId="3FD80C85" w14:textId="77777777" w:rsidR="00AA72EF" w:rsidRDefault="00AA72EF" w:rsidP="00AA72EF">
      <w:pPr>
        <w:rPr>
          <w:sz w:val="24"/>
          <w:szCs w:val="24"/>
        </w:rPr>
      </w:pPr>
      <w:r>
        <w:t>od: ………………………………(</w:t>
      </w:r>
      <w:proofErr w:type="gramStart"/>
      <w:r>
        <w:t>datum)   v:…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(ročník)</w:t>
      </w:r>
    </w:p>
    <w:p w14:paraId="5E651CE3" w14:textId="77777777" w:rsidR="00AA72EF" w:rsidRDefault="00AA72EF" w:rsidP="00AA72EF"/>
    <w:p w14:paraId="681210BF" w14:textId="77777777" w:rsidR="00AA72EF" w:rsidRDefault="00AA72EF" w:rsidP="00AA72EF">
      <w:r>
        <w:t>Prohlašuji, že na území České republiky:</w:t>
      </w:r>
    </w:p>
    <w:p w14:paraId="181958E3" w14:textId="77777777" w:rsidR="00AA72EF" w:rsidRDefault="00AA72EF" w:rsidP="00AA72EF"/>
    <w:p w14:paraId="1F73CCB7" w14:textId="77777777" w:rsidR="00AA72EF" w:rsidRDefault="00AA72EF" w:rsidP="00AA72EF">
      <w:pPr>
        <w:numPr>
          <w:ilvl w:val="0"/>
          <w:numId w:val="5"/>
        </w:numPr>
        <w:spacing w:after="0" w:line="240" w:lineRule="auto"/>
      </w:pPr>
      <w:r>
        <w:t>mám povolen dlouhodobý – trvalý pobyt</w:t>
      </w:r>
    </w:p>
    <w:p w14:paraId="38815090" w14:textId="77777777" w:rsidR="00AA72EF" w:rsidRDefault="00AA72EF" w:rsidP="00AA72EF">
      <w:pPr>
        <w:numPr>
          <w:ilvl w:val="0"/>
          <w:numId w:val="5"/>
        </w:numPr>
        <w:spacing w:after="0" w:line="240" w:lineRule="auto"/>
      </w:pPr>
      <w:r>
        <w:t>mám přechodný pobyt</w:t>
      </w:r>
    </w:p>
    <w:p w14:paraId="53FC741C" w14:textId="77777777" w:rsidR="00AA72EF" w:rsidRDefault="00AA72EF" w:rsidP="00AA72EF">
      <w:pPr>
        <w:numPr>
          <w:ilvl w:val="0"/>
          <w:numId w:val="5"/>
        </w:numPr>
        <w:spacing w:after="0" w:line="240" w:lineRule="auto"/>
      </w:pPr>
      <w:r>
        <w:t>mám přiznáno dočasné útočiště</w:t>
      </w:r>
    </w:p>
    <w:p w14:paraId="16FF412C" w14:textId="77777777" w:rsidR="00AA72EF" w:rsidRDefault="00AA72EF" w:rsidP="00AA72EF">
      <w:pPr>
        <w:numPr>
          <w:ilvl w:val="0"/>
          <w:numId w:val="5"/>
        </w:numPr>
        <w:spacing w:after="0" w:line="240" w:lineRule="auto"/>
      </w:pPr>
      <w:r>
        <w:t>žádám o přiznání statutu uprchlíka</w:t>
      </w:r>
    </w:p>
    <w:p w14:paraId="5973F725" w14:textId="77777777" w:rsidR="00AA72EF" w:rsidRDefault="00AA72EF" w:rsidP="00AA72EF">
      <w:pPr>
        <w:numPr>
          <w:ilvl w:val="0"/>
          <w:numId w:val="5"/>
        </w:numPr>
        <w:spacing w:after="0" w:line="240" w:lineRule="auto"/>
      </w:pPr>
      <w:r>
        <w:t>požívám diplomatických výsad a imunit</w:t>
      </w:r>
    </w:p>
    <w:p w14:paraId="50DD2F31" w14:textId="77777777" w:rsidR="00AA72EF" w:rsidRDefault="00AA72EF" w:rsidP="00AA72EF"/>
    <w:p w14:paraId="50684217" w14:textId="77777777" w:rsidR="00AA72EF" w:rsidRDefault="00AA72EF" w:rsidP="00AA72EF">
      <w:r>
        <w:t>Beru na vědomí, že přihlášení mého dítěte do školy jsme povinni dodržovat ustanovení všech předpisů, vztahujících se ke školské docházce, platných v České republice.</w:t>
      </w:r>
    </w:p>
    <w:p w14:paraId="4ABC5DA6" w14:textId="77777777" w:rsidR="00AA72EF" w:rsidRDefault="00AA72EF" w:rsidP="00AA72EF"/>
    <w:p w14:paraId="3761755C" w14:textId="77777777" w:rsidR="00AA72EF" w:rsidRDefault="00AA72EF" w:rsidP="00AA72EF">
      <w:r>
        <w:t xml:space="preserve">Jméno </w:t>
      </w:r>
      <w:proofErr w:type="gramStart"/>
      <w:r>
        <w:t>žadatele:…</w:t>
      </w:r>
      <w:proofErr w:type="gramEnd"/>
      <w:r>
        <w:t>………………………………………………………………………….</w:t>
      </w:r>
    </w:p>
    <w:p w14:paraId="30E00BE9" w14:textId="77777777" w:rsidR="00AA72EF" w:rsidRDefault="00AA72EF" w:rsidP="00AA72EF"/>
    <w:p w14:paraId="0E2F0E04" w14:textId="121E4971" w:rsidR="00AA72EF" w:rsidRDefault="00AA72EF" w:rsidP="00AA72EF">
      <w:r>
        <w:t xml:space="preserve">Adresa </w:t>
      </w:r>
      <w:proofErr w:type="gramStart"/>
      <w:r>
        <w:t>bydliště:…</w:t>
      </w:r>
      <w:proofErr w:type="gramEnd"/>
      <w:r>
        <w:t>…………………………………………………………………………</w:t>
      </w:r>
    </w:p>
    <w:p w14:paraId="68C82A43" w14:textId="77777777" w:rsidR="00AA72EF" w:rsidRDefault="00AA72EF" w:rsidP="00AA72EF"/>
    <w:p w14:paraId="3F190E53" w14:textId="77777777" w:rsidR="00AA72EF" w:rsidRDefault="00AA72EF" w:rsidP="00AA72EF"/>
    <w:p w14:paraId="30B8DF42" w14:textId="77777777" w:rsidR="00AA72EF" w:rsidRDefault="00AA72EF" w:rsidP="00AA72EF"/>
    <w:p w14:paraId="6D08547B" w14:textId="77777777" w:rsidR="00AA72EF" w:rsidRDefault="00AA72EF" w:rsidP="00AA72EF"/>
    <w:p w14:paraId="3E397703" w14:textId="77777777" w:rsidR="00AA72EF" w:rsidRDefault="00AA72EF" w:rsidP="00AA72EF">
      <w:r>
        <w:t xml:space="preserve">Název a adresa předchozí vzdělávací </w:t>
      </w:r>
      <w:proofErr w:type="gramStart"/>
      <w:r>
        <w:t>instituce:…</w:t>
      </w:r>
      <w:proofErr w:type="gramEnd"/>
      <w:r>
        <w:t>…………………………………………</w:t>
      </w:r>
    </w:p>
    <w:p w14:paraId="3D977379" w14:textId="77777777" w:rsidR="00AA72EF" w:rsidRDefault="00AA72EF" w:rsidP="00AA72EF"/>
    <w:p w14:paraId="7635CA70" w14:textId="77777777" w:rsidR="00AA72EF" w:rsidRDefault="00AA72EF" w:rsidP="00AA72EF">
      <w:r>
        <w:t>……………………………………………………………………………………………..</w:t>
      </w:r>
    </w:p>
    <w:p w14:paraId="08A41098" w14:textId="77777777" w:rsidR="00AA72EF" w:rsidRDefault="00AA72EF" w:rsidP="00AA72EF"/>
    <w:p w14:paraId="191D4BE5" w14:textId="77777777" w:rsidR="00AA72EF" w:rsidRDefault="00AA72EF" w:rsidP="00AA72EF">
      <w:r>
        <w:t xml:space="preserve">                                                                                        ……………………………………</w:t>
      </w:r>
    </w:p>
    <w:p w14:paraId="13F55E45" w14:textId="77777777" w:rsidR="00AA72EF" w:rsidRDefault="00AA72EF" w:rsidP="00AA72EF">
      <w:r>
        <w:t xml:space="preserve">                                                                                                      podpis žadatele</w:t>
      </w:r>
    </w:p>
    <w:p w14:paraId="472E3AE2" w14:textId="77777777" w:rsidR="00AA72EF" w:rsidRDefault="00AA72EF" w:rsidP="00AA72EF">
      <w:pPr>
        <w:rPr>
          <w:b/>
        </w:rPr>
      </w:pPr>
      <w:r>
        <w:rPr>
          <w:b/>
        </w:rPr>
        <w:t>Přílohy:</w:t>
      </w:r>
    </w:p>
    <w:p w14:paraId="5395C452" w14:textId="77777777" w:rsidR="00AA72EF" w:rsidRDefault="00AA72EF" w:rsidP="00AA72EF">
      <w:r>
        <w:t>Doklad k povolení pobytu v České republice</w:t>
      </w:r>
    </w:p>
    <w:p w14:paraId="33995DEC" w14:textId="77777777" w:rsidR="00AA72EF" w:rsidRDefault="00AA72EF" w:rsidP="00AA72EF">
      <w:r>
        <w:t>Překlad rodného listu nebo ověřeného opisu</w:t>
      </w:r>
    </w:p>
    <w:p w14:paraId="1DB5024D" w14:textId="77777777" w:rsidR="00AA72EF" w:rsidRDefault="00AA72EF" w:rsidP="00AA72EF">
      <w:r>
        <w:t>Vysvědčení z předchozích škol v České republice, nebo znalecky provedený překlad vysvědčení ze zahraniční školy.</w:t>
      </w:r>
    </w:p>
    <w:p w14:paraId="4425F61A" w14:textId="77777777" w:rsidR="00AA72EF" w:rsidRDefault="00AA72EF" w:rsidP="00AA72EF"/>
    <w:p w14:paraId="7F5F0AC6" w14:textId="77777777" w:rsidR="00AA72EF" w:rsidRDefault="00AA72EF" w:rsidP="00AA72EF"/>
    <w:p w14:paraId="7C2D4B22" w14:textId="77777777" w:rsidR="00AA72EF" w:rsidRDefault="00AA72EF" w:rsidP="00AA72EF">
      <w:pPr>
        <w:rPr>
          <w:b/>
          <w:sz w:val="28"/>
          <w:szCs w:val="28"/>
        </w:rPr>
      </w:pPr>
    </w:p>
    <w:p w14:paraId="6D2721CF" w14:textId="77777777" w:rsidR="00AA72EF" w:rsidRDefault="00AA72EF"/>
    <w:sectPr w:rsidR="00AA72EF" w:rsidSect="0039763B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0B6B" w14:textId="77777777" w:rsidR="00C741BB" w:rsidRDefault="00C741BB" w:rsidP="0002517C">
      <w:pPr>
        <w:spacing w:after="0" w:line="240" w:lineRule="auto"/>
      </w:pPr>
      <w:r>
        <w:separator/>
      </w:r>
    </w:p>
  </w:endnote>
  <w:endnote w:type="continuationSeparator" w:id="0">
    <w:p w14:paraId="2F4E49DF" w14:textId="77777777" w:rsidR="00C741BB" w:rsidRDefault="00C741BB" w:rsidP="000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D55F" w14:textId="4691892D" w:rsidR="0039763B" w:rsidRPr="008F3022" w:rsidRDefault="0039763B" w:rsidP="0039763B">
    <w:pPr>
      <w:pStyle w:val="Zhlav"/>
      <w:jc w:val="center"/>
      <w:rPr>
        <w:rFonts w:ascii="Bahnschrift Light SemiCondensed" w:hAnsi="Bahnschrift Light SemiCondensed"/>
        <w:color w:val="000000" w:themeColor="text1"/>
      </w:rPr>
    </w:pPr>
    <w:r>
      <w:rPr>
        <w:rFonts w:ascii="Bahnschrift Light SemiCondensed" w:hAnsi="Bahnschrift Light SemiCondensed"/>
        <w:color w:val="000000" w:themeColor="text1"/>
      </w:rPr>
      <w:t>t</w:t>
    </w:r>
    <w:r w:rsidRPr="008F3022">
      <w:rPr>
        <w:rFonts w:ascii="Bahnschrift Light SemiCondensed" w:hAnsi="Bahnschrift Light SemiCondensed"/>
        <w:color w:val="000000" w:themeColor="text1"/>
      </w:rPr>
      <w:t>el. 325 531 387, mobil 608 281 652</w:t>
    </w:r>
  </w:p>
  <w:p w14:paraId="13C261D9" w14:textId="77777777" w:rsidR="0039763B" w:rsidRPr="008F3022" w:rsidRDefault="0039763B" w:rsidP="0039763B">
    <w:pPr>
      <w:pStyle w:val="Zhlav"/>
      <w:jc w:val="center"/>
      <w:rPr>
        <w:rFonts w:ascii="Bahnschrift Light SemiCondensed" w:hAnsi="Bahnschrift Light SemiCondensed"/>
        <w:color w:val="000000" w:themeColor="text1"/>
      </w:rPr>
    </w:pPr>
    <w:hyperlink r:id="rId1" w:history="1">
      <w:r w:rsidRPr="008F3022">
        <w:rPr>
          <w:rFonts w:ascii="Bahnschrift Light SemiCondensed" w:hAnsi="Bahnschrift Light SemiCondensed"/>
          <w:color w:val="000000" w:themeColor="text1"/>
        </w:rPr>
        <w:t>www.zsmsdvory.cz</w:t>
      </w:r>
    </w:hyperlink>
    <w:r w:rsidRPr="008F3022">
      <w:rPr>
        <w:rFonts w:ascii="Bahnschrift Light SemiCondensed" w:hAnsi="Bahnschrift Light SemiCondensed"/>
        <w:color w:val="000000" w:themeColor="text1"/>
      </w:rPr>
      <w:t xml:space="preserve">, e-mail: </w:t>
    </w:r>
    <w:hyperlink r:id="rId2" w:history="1">
      <w:r w:rsidRPr="008F3022">
        <w:rPr>
          <w:color w:val="000000" w:themeColor="text1"/>
        </w:rPr>
        <w:t>zsdvory@zsmsdvory.cz</w:t>
      </w:r>
    </w:hyperlink>
  </w:p>
  <w:p w14:paraId="23308E7C" w14:textId="77777777" w:rsidR="0039763B" w:rsidRPr="008F3022" w:rsidRDefault="0039763B" w:rsidP="0039763B">
    <w:pPr>
      <w:pStyle w:val="Zhlav"/>
      <w:jc w:val="center"/>
      <w:rPr>
        <w:rFonts w:ascii="Bahnschrift Light SemiCondensed" w:hAnsi="Bahnschrift Light SemiCondensed"/>
        <w:color w:val="000000" w:themeColor="text1"/>
      </w:rPr>
    </w:pPr>
    <w:r w:rsidRPr="008F3022">
      <w:rPr>
        <w:rFonts w:ascii="Bahnschrift Light SemiCondensed" w:hAnsi="Bahnschrift Light SemiCondensed"/>
        <w:color w:val="000000" w:themeColor="text1"/>
      </w:rPr>
      <w:t>IČ: 70989630</w:t>
    </w:r>
  </w:p>
  <w:p w14:paraId="3ADE356F" w14:textId="77777777" w:rsidR="0039763B" w:rsidRPr="0039763B" w:rsidRDefault="0039763B" w:rsidP="003976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7CD5C" w14:textId="77777777" w:rsidR="00C741BB" w:rsidRDefault="00C741BB" w:rsidP="0002517C">
      <w:pPr>
        <w:spacing w:after="0" w:line="240" w:lineRule="auto"/>
      </w:pPr>
      <w:r>
        <w:separator/>
      </w:r>
    </w:p>
  </w:footnote>
  <w:footnote w:type="continuationSeparator" w:id="0">
    <w:p w14:paraId="6C879711" w14:textId="77777777" w:rsidR="00C741BB" w:rsidRDefault="00C741BB" w:rsidP="000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C609" w14:textId="20D98EBA" w:rsidR="0002517C" w:rsidRPr="0039763B" w:rsidRDefault="0002517C" w:rsidP="0039763B">
    <w:pPr>
      <w:pStyle w:val="Zhlav"/>
      <w:jc w:val="center"/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</w:pPr>
    <w:r w:rsidRPr="0039763B"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  <w:t>Základní škola a mateřská škola Dvory, p.</w:t>
    </w:r>
    <w:r w:rsidR="0039763B"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  <w:t xml:space="preserve"> </w:t>
    </w:r>
    <w:r w:rsidRPr="0039763B"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  <w:t>o.</w:t>
    </w:r>
  </w:p>
  <w:p w14:paraId="6E2E6CEB" w14:textId="35DE9AFE" w:rsidR="00073153" w:rsidRPr="0039763B" w:rsidRDefault="0002517C" w:rsidP="0039763B">
    <w:pPr>
      <w:pStyle w:val="Zhlav"/>
      <w:jc w:val="center"/>
      <w:rPr>
        <w:rFonts w:ascii="Bahnschrift Light SemiCondensed" w:hAnsi="Bahnschrift Light SemiCondensed"/>
        <w:color w:val="000000" w:themeColor="text1"/>
        <w:sz w:val="28"/>
        <w:szCs w:val="28"/>
      </w:rPr>
    </w:pPr>
    <w:r w:rsidRPr="0039763B">
      <w:rPr>
        <w:rFonts w:ascii="Bahnschrift Light SemiCondensed" w:hAnsi="Bahnschrift Light SemiCondensed"/>
        <w:color w:val="000000" w:themeColor="text1"/>
        <w:sz w:val="28"/>
        <w:szCs w:val="28"/>
      </w:rPr>
      <w:t>Dvory 40, 288 02 Nymburk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69DD"/>
    <w:multiLevelType w:val="hybridMultilevel"/>
    <w:tmpl w:val="17602E7C"/>
    <w:lvl w:ilvl="0" w:tplc="F58CA2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C6EE0"/>
    <w:multiLevelType w:val="hybridMultilevel"/>
    <w:tmpl w:val="CC707336"/>
    <w:lvl w:ilvl="0" w:tplc="F58CA2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51F65"/>
    <w:multiLevelType w:val="hybridMultilevel"/>
    <w:tmpl w:val="23B6872A"/>
    <w:lvl w:ilvl="0" w:tplc="F58CA21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2D2FFD"/>
    <w:multiLevelType w:val="hybridMultilevel"/>
    <w:tmpl w:val="687616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101441"/>
    <w:multiLevelType w:val="hybridMultilevel"/>
    <w:tmpl w:val="807C8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661790">
    <w:abstractNumId w:val="1"/>
  </w:num>
  <w:num w:numId="2" w16cid:durableId="637958144">
    <w:abstractNumId w:val="4"/>
  </w:num>
  <w:num w:numId="3" w16cid:durableId="948315419">
    <w:abstractNumId w:val="2"/>
  </w:num>
  <w:num w:numId="4" w16cid:durableId="1212620118">
    <w:abstractNumId w:val="0"/>
  </w:num>
  <w:num w:numId="5" w16cid:durableId="1388916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7C"/>
    <w:rsid w:val="0002517C"/>
    <w:rsid w:val="00073153"/>
    <w:rsid w:val="000B457E"/>
    <w:rsid w:val="00122739"/>
    <w:rsid w:val="00255E47"/>
    <w:rsid w:val="00281011"/>
    <w:rsid w:val="002B4C0B"/>
    <w:rsid w:val="0039763B"/>
    <w:rsid w:val="003A173D"/>
    <w:rsid w:val="00477EA4"/>
    <w:rsid w:val="004E0027"/>
    <w:rsid w:val="00713A5C"/>
    <w:rsid w:val="00742F8B"/>
    <w:rsid w:val="007474AB"/>
    <w:rsid w:val="00774301"/>
    <w:rsid w:val="007800E9"/>
    <w:rsid w:val="007D5979"/>
    <w:rsid w:val="00831E77"/>
    <w:rsid w:val="00877C79"/>
    <w:rsid w:val="008F1029"/>
    <w:rsid w:val="008F3022"/>
    <w:rsid w:val="009037A0"/>
    <w:rsid w:val="009202C6"/>
    <w:rsid w:val="009676BD"/>
    <w:rsid w:val="009B49EE"/>
    <w:rsid w:val="00AA72EF"/>
    <w:rsid w:val="00BD598E"/>
    <w:rsid w:val="00C4195D"/>
    <w:rsid w:val="00C741BB"/>
    <w:rsid w:val="00CB2616"/>
    <w:rsid w:val="00CB2C8B"/>
    <w:rsid w:val="00D45AB7"/>
    <w:rsid w:val="00DB5BE8"/>
    <w:rsid w:val="00DC73B1"/>
    <w:rsid w:val="00E61BAF"/>
    <w:rsid w:val="00EA4FA7"/>
    <w:rsid w:val="00EB56DB"/>
    <w:rsid w:val="00EE6823"/>
    <w:rsid w:val="00F4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FB866"/>
  <w15:chartTrackingRefBased/>
  <w15:docId w15:val="{EC49A3D0-F7F2-4862-B46E-AC2E432F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17C"/>
  </w:style>
  <w:style w:type="paragraph" w:styleId="Zpat">
    <w:name w:val="footer"/>
    <w:basedOn w:val="Normln"/>
    <w:link w:val="ZpatChar"/>
    <w:uiPriority w:val="99"/>
    <w:unhideWhenUsed/>
    <w:rsid w:val="000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17C"/>
  </w:style>
  <w:style w:type="character" w:styleId="Hypertextovodkaz">
    <w:name w:val="Hyperlink"/>
    <w:basedOn w:val="Standardnpsmoodstavce"/>
    <w:uiPriority w:val="99"/>
    <w:unhideWhenUsed/>
    <w:rsid w:val="000731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3153"/>
    <w:rPr>
      <w:color w:val="605E5C"/>
      <w:shd w:val="clear" w:color="auto" w:fill="E1DFDD"/>
    </w:rPr>
  </w:style>
  <w:style w:type="paragraph" w:customStyle="1" w:styleId="Default">
    <w:name w:val="Default"/>
    <w:rsid w:val="002B4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table" w:styleId="Mkatabulky">
    <w:name w:val="Table Grid"/>
    <w:basedOn w:val="Normlntabulka"/>
    <w:uiPriority w:val="39"/>
    <w:rsid w:val="007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2C8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31E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dvory@zsmsdvory.cz" TargetMode="External"/><Relationship Id="rId1" Type="http://schemas.openxmlformats.org/officeDocument/2006/relationships/hyperlink" Target="http://www.zsmsdvor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Jarmila Blažková</cp:lastModifiedBy>
  <cp:revision>2</cp:revision>
  <cp:lastPrinted>2024-09-04T09:25:00Z</cp:lastPrinted>
  <dcterms:created xsi:type="dcterms:W3CDTF">2025-06-30T08:33:00Z</dcterms:created>
  <dcterms:modified xsi:type="dcterms:W3CDTF">2025-06-30T08:33:00Z</dcterms:modified>
</cp:coreProperties>
</file>