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3F" w:rsidRDefault="006D6B3F" w:rsidP="006D6B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r>
        <w:rPr>
          <w:b/>
          <w:sz w:val="36"/>
          <w:szCs w:val="36"/>
        </w:rPr>
        <w:t>jaro 2020</w:t>
      </w:r>
    </w:p>
    <w:p w:rsidR="006D6B3F" w:rsidRDefault="006D6B3F" w:rsidP="006D6B3F">
      <w:pPr>
        <w:jc w:val="center"/>
        <w:rPr>
          <w:b/>
          <w:sz w:val="36"/>
          <w:szCs w:val="36"/>
        </w:rPr>
      </w:pPr>
    </w:p>
    <w:p w:rsidR="006D6B3F" w:rsidRDefault="006D6B3F" w:rsidP="006D6B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mimořádných opatření šíření infekčního onemocnění Covid-19 nemohla proběhnout pravidelná schůze školské rady ve II. pololetí školního roku 2019/2020.</w:t>
      </w:r>
    </w:p>
    <w:p w:rsidR="006D6B3F" w:rsidRDefault="006D6B3F" w:rsidP="006D6B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B3F" w:rsidRDefault="006D6B3F" w:rsidP="006D6B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B3F" w:rsidRDefault="006D6B3F" w:rsidP="006D6B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B3F" w:rsidRDefault="006D6B3F" w:rsidP="006D6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30. dubna 2020</w:t>
      </w:r>
    </w:p>
    <w:p w:rsidR="006D6B3F" w:rsidRDefault="006D6B3F" w:rsidP="006D6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komise: Kamila </w:t>
      </w:r>
      <w:proofErr w:type="gramStart"/>
      <w:r>
        <w:rPr>
          <w:rFonts w:ascii="Times New Roman" w:hAnsi="Times New Roman" w:cs="Times New Roman"/>
          <w:sz w:val="24"/>
          <w:szCs w:val="24"/>
        </w:rPr>
        <w:t>Brabcová                       ____________________________</w:t>
      </w:r>
      <w:proofErr w:type="gramEnd"/>
    </w:p>
    <w:p w:rsidR="006D6B3F" w:rsidRDefault="006D6B3F" w:rsidP="006D6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člen: Mgr. Pavlína Červinková,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____________________________</w:t>
      </w:r>
    </w:p>
    <w:p w:rsidR="006D6B3F" w:rsidRDefault="006D6B3F" w:rsidP="006D6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B3F" w:rsidRDefault="006D6B3F" w:rsidP="006D6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B3F" w:rsidRPr="006D6B3F" w:rsidRDefault="006D6B3F" w:rsidP="006D6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A5B" w:rsidRDefault="00612A5B"/>
    <w:sectPr w:rsidR="0061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3F"/>
    <w:rsid w:val="00612A5B"/>
    <w:rsid w:val="006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E14A-4C8E-4CEB-93E3-92C33DD8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2020-08-26T17:30:00Z</cp:lastPrinted>
  <dcterms:created xsi:type="dcterms:W3CDTF">2020-08-26T17:27:00Z</dcterms:created>
  <dcterms:modified xsi:type="dcterms:W3CDTF">2020-08-26T17:31:00Z</dcterms:modified>
</cp:coreProperties>
</file>