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1B90" w14:textId="2F85FF8A" w:rsidR="000E427C" w:rsidRDefault="000E427C" w:rsidP="000E42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ze zasedání školské rady 2. května 2022</w:t>
      </w:r>
    </w:p>
    <w:p w14:paraId="70DC5640" w14:textId="77777777" w:rsidR="000E427C" w:rsidRDefault="000E427C" w:rsidP="000E427C">
      <w:pPr>
        <w:jc w:val="center"/>
        <w:rPr>
          <w:b/>
          <w:sz w:val="36"/>
          <w:szCs w:val="36"/>
        </w:rPr>
      </w:pPr>
    </w:p>
    <w:p w14:paraId="4FE5C784" w14:textId="77777777" w:rsidR="000E427C" w:rsidRDefault="000E427C" w:rsidP="000E427C">
      <w:pPr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Přítomni</w:t>
      </w:r>
    </w:p>
    <w:p w14:paraId="3D23ECF1" w14:textId="77777777" w:rsidR="000E427C" w:rsidRDefault="000E427C" w:rsidP="000E427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Kamila Brabcová – předseda komise</w:t>
      </w:r>
    </w:p>
    <w:p w14:paraId="2645B929" w14:textId="77777777" w:rsidR="000E427C" w:rsidRDefault="000E427C" w:rsidP="000E4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Mgr. Pavlína Červinková DiS., Petra Vilímková, Božena Soukalová, Mgr. Naďa Holická, Kateřina Dočkalová</w:t>
      </w:r>
    </w:p>
    <w:p w14:paraId="5BDD2B0A" w14:textId="77777777" w:rsidR="000E427C" w:rsidRDefault="000E427C" w:rsidP="000E427C">
      <w:pPr>
        <w:spacing w:line="360" w:lineRule="auto"/>
        <w:jc w:val="both"/>
        <w:rPr>
          <w:sz w:val="24"/>
          <w:szCs w:val="24"/>
        </w:rPr>
      </w:pPr>
    </w:p>
    <w:p w14:paraId="4EC913F8" w14:textId="77777777" w:rsidR="000E427C" w:rsidRDefault="000E427C" w:rsidP="000E427C">
      <w:pPr>
        <w:spacing w:after="0" w:line="360" w:lineRule="auto"/>
        <w:rPr>
          <w:sz w:val="24"/>
          <w:szCs w:val="24"/>
        </w:rPr>
      </w:pPr>
      <w:r>
        <w:rPr>
          <w:b/>
          <w:color w:val="2F5496" w:themeColor="accent1" w:themeShade="BF"/>
          <w:sz w:val="28"/>
          <w:szCs w:val="28"/>
        </w:rPr>
        <w:t>Program</w:t>
      </w:r>
    </w:p>
    <w:p w14:paraId="130FFC2B" w14:textId="383E74E4" w:rsidR="000E427C" w:rsidRDefault="000E427C" w:rsidP="000E427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Úvod, zahájení, přivítání.</w:t>
      </w:r>
    </w:p>
    <w:p w14:paraId="4F17310F" w14:textId="5FB5D4CD" w:rsidR="009A2475" w:rsidRPr="009A2475" w:rsidRDefault="009A2475" w:rsidP="009A2475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Schválení výroční zprávy školy za šk.r. 2021/2022</w:t>
      </w:r>
      <w:r>
        <w:rPr>
          <w:b/>
          <w:bCs/>
          <w:sz w:val="24"/>
          <w:szCs w:val="24"/>
        </w:rPr>
        <w:t>.</w:t>
      </w:r>
    </w:p>
    <w:p w14:paraId="729498E7" w14:textId="55BE76EF" w:rsidR="000E427C" w:rsidRDefault="000E427C" w:rsidP="000E427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Informace o probíhajícím zápisu do MŠ a proběhlém zápisu do ZŠ.</w:t>
      </w:r>
    </w:p>
    <w:p w14:paraId="1CD5076D" w14:textId="562B49E3" w:rsidR="000E427C" w:rsidRDefault="000E427C" w:rsidP="000E427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Plánování dětského dne.</w:t>
      </w:r>
    </w:p>
    <w:p w14:paraId="42632E64" w14:textId="355EA40E" w:rsidR="000E427C" w:rsidRDefault="000E427C" w:rsidP="000E427C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Diskuze.</w:t>
      </w:r>
    </w:p>
    <w:p w14:paraId="49BAC3B0" w14:textId="77777777" w:rsidR="000E427C" w:rsidRDefault="000E427C" w:rsidP="000E427C">
      <w:pPr>
        <w:pStyle w:val="Odstavecseseznamem"/>
        <w:spacing w:after="0" w:line="360" w:lineRule="auto"/>
        <w:jc w:val="both"/>
        <w:rPr>
          <w:b/>
          <w:bCs/>
          <w:sz w:val="24"/>
          <w:szCs w:val="24"/>
        </w:rPr>
      </w:pPr>
    </w:p>
    <w:p w14:paraId="1CF214D3" w14:textId="77777777" w:rsidR="000E427C" w:rsidRDefault="000E427C" w:rsidP="000E427C">
      <w:pPr>
        <w:spacing w:after="0" w:line="360" w:lineRule="auto"/>
        <w:rPr>
          <w:b/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Projednávané body</w:t>
      </w:r>
    </w:p>
    <w:p w14:paraId="7F786165" w14:textId="60E07AB1" w:rsidR="000E427C" w:rsidRDefault="000E427C" w:rsidP="000E427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bod: </w:t>
      </w:r>
      <w:r>
        <w:rPr>
          <w:sz w:val="24"/>
          <w:szCs w:val="24"/>
        </w:rPr>
        <w:t>Předsedkyně komise zahájila schůzi RŠ přivítáním všech členů. Nikdo ze členu RŠ se omluvil, všichni byli přítomní.</w:t>
      </w:r>
    </w:p>
    <w:p w14:paraId="1ECFC39A" w14:textId="238FA29E" w:rsidR="000E427C" w:rsidRDefault="000E427C" w:rsidP="000E427C">
      <w:pPr>
        <w:spacing w:after="0" w:line="360" w:lineRule="auto"/>
        <w:jc w:val="both"/>
        <w:rPr>
          <w:sz w:val="24"/>
          <w:szCs w:val="24"/>
        </w:rPr>
      </w:pPr>
    </w:p>
    <w:p w14:paraId="2D7B641C" w14:textId="77777777" w:rsidR="009A2475" w:rsidRPr="009A2475" w:rsidRDefault="000E427C" w:rsidP="009A2475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bod: </w:t>
      </w:r>
      <w:r w:rsidR="009A2475">
        <w:rPr>
          <w:sz w:val="24"/>
          <w:szCs w:val="24"/>
        </w:rPr>
        <w:t>Členům</w:t>
      </w:r>
      <w:r w:rsidR="009A2475" w:rsidRPr="000125E1">
        <w:rPr>
          <w:sz w:val="24"/>
          <w:szCs w:val="24"/>
        </w:rPr>
        <w:t xml:space="preserve"> Rady školy</w:t>
      </w:r>
      <w:r w:rsidR="009A2475">
        <w:rPr>
          <w:sz w:val="24"/>
          <w:szCs w:val="24"/>
        </w:rPr>
        <w:t xml:space="preserve"> byla předložena</w:t>
      </w:r>
      <w:r w:rsidR="009A2475" w:rsidRPr="000125E1">
        <w:rPr>
          <w:sz w:val="24"/>
          <w:szCs w:val="24"/>
        </w:rPr>
        <w:t xml:space="preserve"> Výroční zpráv</w:t>
      </w:r>
      <w:r w:rsidR="009A2475">
        <w:rPr>
          <w:sz w:val="24"/>
          <w:szCs w:val="24"/>
        </w:rPr>
        <w:t>a</w:t>
      </w:r>
      <w:r w:rsidR="009A2475" w:rsidRPr="000125E1">
        <w:rPr>
          <w:sz w:val="24"/>
          <w:szCs w:val="24"/>
        </w:rPr>
        <w:t xml:space="preserve"> za školní rok 202</w:t>
      </w:r>
      <w:r w:rsidR="009A2475">
        <w:rPr>
          <w:sz w:val="24"/>
          <w:szCs w:val="24"/>
        </w:rPr>
        <w:t>1</w:t>
      </w:r>
      <w:r w:rsidR="009A2475" w:rsidRPr="000125E1">
        <w:rPr>
          <w:sz w:val="24"/>
          <w:szCs w:val="24"/>
        </w:rPr>
        <w:t>/202</w:t>
      </w:r>
      <w:r w:rsidR="009A2475">
        <w:rPr>
          <w:sz w:val="24"/>
          <w:szCs w:val="24"/>
        </w:rPr>
        <w:t>2</w:t>
      </w:r>
      <w:r w:rsidR="009A2475" w:rsidRPr="000125E1">
        <w:rPr>
          <w:sz w:val="24"/>
          <w:szCs w:val="24"/>
        </w:rPr>
        <w:t xml:space="preserve">. </w:t>
      </w:r>
      <w:r w:rsidR="009A2475" w:rsidRPr="009A2475">
        <w:rPr>
          <w:sz w:val="24"/>
          <w:szCs w:val="24"/>
        </w:rPr>
        <w:t>Návrh výroční zprávy včetně všech příloh byl zaslán k prostudování, posouzení a připomínkám všem členům e-mailem. Připomínky nebyly vzneseny.</w:t>
      </w:r>
    </w:p>
    <w:p w14:paraId="71BC4123" w14:textId="77777777" w:rsidR="009A2475" w:rsidRPr="009A2475" w:rsidRDefault="009A2475" w:rsidP="009A2475">
      <w:pPr>
        <w:spacing w:after="0" w:line="360" w:lineRule="auto"/>
        <w:jc w:val="both"/>
        <w:rPr>
          <w:sz w:val="24"/>
          <w:szCs w:val="24"/>
        </w:rPr>
      </w:pPr>
      <w:r w:rsidRPr="009A2475">
        <w:rPr>
          <w:sz w:val="24"/>
          <w:szCs w:val="24"/>
        </w:rPr>
        <w:t>Hlasování (6 z 6 členů): PRO – 6, PROTI – 0, ZDRŽELI SE – 0.</w:t>
      </w:r>
    </w:p>
    <w:p w14:paraId="5E1BDA0B" w14:textId="77777777" w:rsidR="009A2475" w:rsidRPr="009A2475" w:rsidRDefault="009A2475" w:rsidP="009A2475">
      <w:pPr>
        <w:spacing w:after="0" w:line="360" w:lineRule="auto"/>
        <w:jc w:val="both"/>
        <w:rPr>
          <w:sz w:val="24"/>
          <w:szCs w:val="24"/>
        </w:rPr>
      </w:pPr>
      <w:r w:rsidRPr="009A2475">
        <w:rPr>
          <w:sz w:val="24"/>
          <w:szCs w:val="24"/>
          <w:u w:val="single"/>
        </w:rPr>
        <w:t>Usnesení:</w:t>
      </w:r>
      <w:r w:rsidRPr="009A2475">
        <w:rPr>
          <w:sz w:val="24"/>
          <w:szCs w:val="24"/>
        </w:rPr>
        <w:t xml:space="preserve"> Školská rada dne 2.5.2022 </w:t>
      </w:r>
      <w:r w:rsidRPr="009A2475">
        <w:rPr>
          <w:b/>
          <w:bCs/>
          <w:sz w:val="24"/>
          <w:szCs w:val="24"/>
        </w:rPr>
        <w:t>schvaluje bez výhrad</w:t>
      </w:r>
      <w:r w:rsidRPr="009A2475">
        <w:rPr>
          <w:sz w:val="24"/>
          <w:szCs w:val="24"/>
        </w:rPr>
        <w:t xml:space="preserve"> Výroční zprávu ZŠ a MŠ Dvory za šk.r.2021/2022. </w:t>
      </w:r>
    </w:p>
    <w:p w14:paraId="7FAA3988" w14:textId="6D88BB6C" w:rsidR="009A2475" w:rsidRDefault="009A2475" w:rsidP="000E427C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585E5FAA" w14:textId="09119298" w:rsidR="000E427C" w:rsidRDefault="009A2475" w:rsidP="000E427C">
      <w:pPr>
        <w:spacing w:after="0" w:line="360" w:lineRule="auto"/>
        <w:jc w:val="both"/>
        <w:rPr>
          <w:sz w:val="24"/>
          <w:szCs w:val="24"/>
        </w:rPr>
      </w:pPr>
      <w:r w:rsidRPr="009A2475">
        <w:rPr>
          <w:b/>
          <w:bCs/>
          <w:sz w:val="24"/>
          <w:szCs w:val="24"/>
        </w:rPr>
        <w:t>3. bod</w:t>
      </w:r>
      <w:r>
        <w:rPr>
          <w:sz w:val="24"/>
          <w:szCs w:val="24"/>
        </w:rPr>
        <w:t xml:space="preserve">: </w:t>
      </w:r>
      <w:r w:rsidR="000E427C" w:rsidRPr="000E427C">
        <w:rPr>
          <w:sz w:val="24"/>
          <w:szCs w:val="24"/>
        </w:rPr>
        <w:t>Členové byli seznámeni</w:t>
      </w:r>
      <w:r w:rsidR="000E427C">
        <w:rPr>
          <w:sz w:val="24"/>
          <w:szCs w:val="24"/>
        </w:rPr>
        <w:t xml:space="preserve"> s výsledkem přijetí žáků do ZŠ Dvory a paní učitelka Soukalová informovala členy RŠ o probíhajícím zápisu do MŠ. DO ZŠ byli přijati čtyři žáci, kapacita v mateřské škole bude plně využita. </w:t>
      </w:r>
    </w:p>
    <w:p w14:paraId="23252B72" w14:textId="640076B9" w:rsidR="000E427C" w:rsidRDefault="000E427C" w:rsidP="000E427C">
      <w:pPr>
        <w:spacing w:after="0" w:line="360" w:lineRule="auto"/>
        <w:jc w:val="both"/>
        <w:rPr>
          <w:sz w:val="24"/>
          <w:szCs w:val="24"/>
        </w:rPr>
      </w:pPr>
    </w:p>
    <w:p w14:paraId="00D78DE6" w14:textId="42857DC6" w:rsidR="000E427C" w:rsidRDefault="009A2475" w:rsidP="000E427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</w:t>
      </w:r>
      <w:r w:rsidR="000E427C">
        <w:rPr>
          <w:b/>
          <w:bCs/>
          <w:sz w:val="24"/>
          <w:szCs w:val="24"/>
        </w:rPr>
        <w:t xml:space="preserve">. bod: </w:t>
      </w:r>
      <w:r w:rsidR="000E427C">
        <w:rPr>
          <w:sz w:val="24"/>
          <w:szCs w:val="24"/>
        </w:rPr>
        <w:t xml:space="preserve">Členové RŠ společně v rámci schůze společně naplánovali dětský den, který se letošní školní rok koná pouze v rámci ZŠ a MŠ, nikoli veřejně v rámci obce Dvory. Do příprav byli zapojeni také dobrovolní rodiče. </w:t>
      </w:r>
    </w:p>
    <w:p w14:paraId="1064E162" w14:textId="09271B6F" w:rsidR="000E427C" w:rsidRDefault="000E427C" w:rsidP="000E427C">
      <w:pPr>
        <w:spacing w:after="0" w:line="360" w:lineRule="auto"/>
        <w:jc w:val="both"/>
        <w:rPr>
          <w:sz w:val="24"/>
          <w:szCs w:val="24"/>
        </w:rPr>
      </w:pPr>
    </w:p>
    <w:p w14:paraId="3C5438F5" w14:textId="53468492" w:rsidR="000E427C" w:rsidRDefault="009A2475" w:rsidP="000E427C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0E427C">
        <w:rPr>
          <w:b/>
          <w:bCs/>
          <w:sz w:val="24"/>
          <w:szCs w:val="24"/>
        </w:rPr>
        <w:t xml:space="preserve">. bod: </w:t>
      </w:r>
      <w:r w:rsidR="000E427C">
        <w:rPr>
          <w:sz w:val="24"/>
          <w:szCs w:val="24"/>
        </w:rPr>
        <w:t>V závěrečné diskuzi členové probírali akce, které se uskuteční do konce školního roku 2021/2022</w:t>
      </w:r>
      <w:r>
        <w:rPr>
          <w:sz w:val="24"/>
          <w:szCs w:val="24"/>
        </w:rPr>
        <w:t xml:space="preserve"> a plánované akce pro školní rok 2022/2023</w:t>
      </w:r>
      <w:r w:rsidR="000E427C">
        <w:rPr>
          <w:sz w:val="24"/>
          <w:szCs w:val="24"/>
        </w:rPr>
        <w:t>. Společně s tím byli členové také seznámeni s projektem Šablony III. a jeho využívám při výuce, do nějž je ZŠ a MŠ Dvory zapojena.</w:t>
      </w:r>
    </w:p>
    <w:p w14:paraId="1D117F87" w14:textId="1F090726" w:rsidR="009A2475" w:rsidRDefault="009A2475" w:rsidP="009A2475">
      <w:pPr>
        <w:spacing w:after="0" w:line="360" w:lineRule="auto"/>
        <w:jc w:val="both"/>
      </w:pPr>
      <w:r>
        <w:t>Plánované akce v I. pololetí: Výukový program v Městské knihovně v Nymburce, Výlet do Ekocentra Huslík v Poděbradech, Halloweenské nocování, Mikuláš, Vánoční besídka, Vánoční nadílka</w:t>
      </w:r>
      <w:r>
        <w:t xml:space="preserve"> </w:t>
      </w:r>
      <w:r>
        <w:t>aj.</w:t>
      </w:r>
    </w:p>
    <w:p w14:paraId="5358B279" w14:textId="77777777" w:rsidR="009A2475" w:rsidRDefault="009A2475" w:rsidP="000E427C">
      <w:pPr>
        <w:spacing w:after="0" w:line="360" w:lineRule="auto"/>
        <w:jc w:val="both"/>
        <w:rPr>
          <w:sz w:val="24"/>
          <w:szCs w:val="24"/>
        </w:rPr>
      </w:pPr>
    </w:p>
    <w:p w14:paraId="59BA66ED" w14:textId="77777777" w:rsidR="00447FFE" w:rsidRPr="000E427C" w:rsidRDefault="00447FFE" w:rsidP="000E427C">
      <w:pPr>
        <w:spacing w:after="0" w:line="360" w:lineRule="auto"/>
        <w:jc w:val="both"/>
      </w:pPr>
    </w:p>
    <w:p w14:paraId="713E9B33" w14:textId="77777777" w:rsidR="009A2475" w:rsidRDefault="009A2475" w:rsidP="000E427C">
      <w:pPr>
        <w:spacing w:line="360" w:lineRule="auto"/>
        <w:jc w:val="both"/>
        <w:rPr>
          <w:sz w:val="24"/>
          <w:szCs w:val="24"/>
        </w:rPr>
      </w:pPr>
    </w:p>
    <w:p w14:paraId="4746F952" w14:textId="13CB9F2A" w:rsidR="009A2475" w:rsidRDefault="009A2475" w:rsidP="000E4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Dne 2.5.2022</w:t>
      </w:r>
    </w:p>
    <w:p w14:paraId="25E955D6" w14:textId="09D4E44C" w:rsidR="000E427C" w:rsidRDefault="000E427C" w:rsidP="000E4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školskou radu:        Kamila Brabcová                        ……………………………………………….</w:t>
      </w:r>
    </w:p>
    <w:p w14:paraId="038EAA6B" w14:textId="77777777" w:rsidR="000E427C" w:rsidRDefault="000E427C" w:rsidP="000E4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Mgr. Pavlína Červinková, Dis. ……………………………………………..</w:t>
      </w:r>
    </w:p>
    <w:p w14:paraId="132C7CC7" w14:textId="77777777" w:rsidR="000E427C" w:rsidRDefault="000E427C" w:rsidP="000E4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Petra Vilímková                         ……………………………………………..</w:t>
      </w:r>
    </w:p>
    <w:p w14:paraId="2CBB90B9" w14:textId="77777777" w:rsidR="000E427C" w:rsidRDefault="000E427C" w:rsidP="000E4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Božena Soukalová                     ……………………………………………….</w:t>
      </w:r>
    </w:p>
    <w:p w14:paraId="32ABC60D" w14:textId="77777777" w:rsidR="000E427C" w:rsidRDefault="000E427C" w:rsidP="000E42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Mgr. Naďa Holická                    ……………………………………………….</w:t>
      </w:r>
    </w:p>
    <w:p w14:paraId="02D9A716" w14:textId="77777777" w:rsidR="000E427C" w:rsidRDefault="000E427C" w:rsidP="000E427C">
      <w:pPr>
        <w:spacing w:after="0" w:line="360" w:lineRule="auto"/>
        <w:jc w:val="both"/>
      </w:pPr>
      <w:r>
        <w:rPr>
          <w:sz w:val="24"/>
          <w:szCs w:val="24"/>
        </w:rPr>
        <w:t xml:space="preserve">                                       Kateřina Dočkalová                   ……………………………………………….</w:t>
      </w:r>
    </w:p>
    <w:p w14:paraId="061ABD19" w14:textId="77777777" w:rsidR="00FC2F23" w:rsidRDefault="00FC2F23"/>
    <w:sectPr w:rsidR="00FC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34192"/>
    <w:multiLevelType w:val="hybridMultilevel"/>
    <w:tmpl w:val="E2BCD7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7C"/>
    <w:rsid w:val="000E427C"/>
    <w:rsid w:val="00447FFE"/>
    <w:rsid w:val="009A2475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BEC9"/>
  <w15:chartTrackingRefBased/>
  <w15:docId w15:val="{26AF009E-8B7A-47CA-B73E-9EA1A75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2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2023-01-15T21:17:00Z</dcterms:created>
  <dcterms:modified xsi:type="dcterms:W3CDTF">2023-01-15T21:32:00Z</dcterms:modified>
</cp:coreProperties>
</file>