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B8D3" w14:textId="17331323" w:rsidR="00B37F6C" w:rsidRDefault="00BB3664">
      <w:r>
        <w:rPr>
          <w:noProof/>
        </w:rPr>
        <w:drawing>
          <wp:anchor distT="0" distB="0" distL="114300" distR="114300" simplePos="0" relativeHeight="251660288" behindDoc="0" locked="0" layoutInCell="1" allowOverlap="1" wp14:anchorId="1D71F524" wp14:editId="12DB7B67">
            <wp:simplePos x="0" y="0"/>
            <wp:positionH relativeFrom="column">
              <wp:posOffset>4754880</wp:posOffset>
            </wp:positionH>
            <wp:positionV relativeFrom="paragraph">
              <wp:posOffset>-495300</wp:posOffset>
            </wp:positionV>
            <wp:extent cx="4693920" cy="6631871"/>
            <wp:effectExtent l="0" t="0" r="0" b="0"/>
            <wp:wrapNone/>
            <wp:docPr id="2" name="Obrázek 2" descr="Desatero pro rodiče prvňá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atero pro rodiče prvňáčk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920" cy="6631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1B3EE58" wp14:editId="10F74582">
            <wp:simplePos x="0" y="0"/>
            <wp:positionH relativeFrom="column">
              <wp:posOffset>-396875</wp:posOffset>
            </wp:positionH>
            <wp:positionV relativeFrom="paragraph">
              <wp:posOffset>-503556</wp:posOffset>
            </wp:positionV>
            <wp:extent cx="4693920" cy="6631871"/>
            <wp:effectExtent l="0" t="0" r="0" b="0"/>
            <wp:wrapNone/>
            <wp:docPr id="1" name="Obrázek 1" descr="Desatero pro rodiče prvňá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atero pro rodiče prvňáčk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439" cy="6639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37F6C" w:rsidSect="00BB36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64"/>
    <w:rsid w:val="00B37F6C"/>
    <w:rsid w:val="00BB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86638"/>
  <w15:chartTrackingRefBased/>
  <w15:docId w15:val="{6F2D5632-D22F-4A91-88BC-79E23E88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Červinková</dc:creator>
  <cp:keywords/>
  <dc:description/>
  <cp:lastModifiedBy>Pavlína Červinková</cp:lastModifiedBy>
  <cp:revision>1</cp:revision>
  <dcterms:created xsi:type="dcterms:W3CDTF">2022-03-10T08:20:00Z</dcterms:created>
  <dcterms:modified xsi:type="dcterms:W3CDTF">2022-03-10T08:21:00Z</dcterms:modified>
</cp:coreProperties>
</file>