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44D34" w14:textId="77777777" w:rsidR="00207897" w:rsidRPr="00C73C98" w:rsidRDefault="00207897" w:rsidP="00207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40"/>
          <w:szCs w:val="40"/>
          <w:lang w:eastAsia="cs-CZ"/>
          <w14:ligatures w14:val="none"/>
        </w:rPr>
      </w:pPr>
      <w:r w:rsidRPr="00C73C9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cs-CZ"/>
          <w14:ligatures w14:val="none"/>
        </w:rPr>
        <w:t>ŠKOLNÍ ŘÁD</w:t>
      </w:r>
    </w:p>
    <w:p w14:paraId="70C2817B" w14:textId="4901589F" w:rsidR="00207897" w:rsidRPr="00207897" w:rsidRDefault="00207897" w:rsidP="00207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Základní škola a Mateřská škola Dvory, okres Nymburk, příspěvková organizace</w:t>
      </w: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Dvory 40, 288 02 Nymburk</w:t>
      </w: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IČO:</w:t>
      </w:r>
      <w:r w:rsidR="00AC082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70989630</w:t>
      </w: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Ředitelka školy:</w:t>
      </w:r>
      <w:r w:rsidR="00AC082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Mgr. Jarmila Blažková</w:t>
      </w:r>
    </w:p>
    <w:p w14:paraId="70EE315C" w14:textId="5292DE9F" w:rsidR="00207897" w:rsidRPr="00207897" w:rsidRDefault="00207897" w:rsidP="00207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Účinnost od: </w:t>
      </w:r>
      <w:r w:rsidR="00AC082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1.9.2025</w:t>
      </w: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 xml:space="preserve">Schválen Školskou radou dne: </w:t>
      </w:r>
    </w:p>
    <w:p w14:paraId="7CE882FD" w14:textId="77777777" w:rsidR="00207897" w:rsidRPr="00207897" w:rsidRDefault="00000000" w:rsidP="002078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pict w14:anchorId="5834CED5">
          <v:rect id="_x0000_i1025" style="width:0;height:1.5pt" o:hralign="center" o:hrstd="t" o:hr="t" fillcolor="#a0a0a0" stroked="f"/>
        </w:pict>
      </w:r>
    </w:p>
    <w:p w14:paraId="7EF62BC0" w14:textId="77777777" w:rsidR="00207897" w:rsidRPr="00207897" w:rsidRDefault="00207897" w:rsidP="0020789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ČÁST I – OBECNÁ USTANOVENÍ</w:t>
      </w:r>
    </w:p>
    <w:p w14:paraId="44F97117" w14:textId="77777777" w:rsidR="00207897" w:rsidRPr="00207897" w:rsidRDefault="00207897" w:rsidP="002078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Úvodní ustanovení</w:t>
      </w: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Tento školní řád vychází z ustanovení § 30 zákona č. 561/2004 Sb., o předškolním, základním, středním a vyšším odborném vzdělávání (školský zákon), a souvisejících vyhlášek a zákonů. Upravuje práva a povinnosti žáků, zákonných zástupců, pedagogických pracovníků a pravidla vzájemného soužití ve škole.</w:t>
      </w:r>
    </w:p>
    <w:p w14:paraId="30746170" w14:textId="77777777" w:rsidR="00207897" w:rsidRPr="00207897" w:rsidRDefault="00207897" w:rsidP="002078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Poslání školy</w:t>
      </w: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Základní škola Dvory je malotřídní škola, jejímž posláním je vytvářet bezpečné, respektující a podnětné prostředí pro individuální rozvoj žáků 1.–5. ročníku.</w:t>
      </w:r>
    </w:p>
    <w:p w14:paraId="7BCAD69B" w14:textId="77777777" w:rsidR="00207897" w:rsidRPr="00207897" w:rsidRDefault="00000000" w:rsidP="002078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pict w14:anchorId="7CEFAE52">
          <v:rect id="_x0000_i1026" style="width:0;height:1.5pt" o:hralign="center" o:hrstd="t" o:hr="t" fillcolor="#a0a0a0" stroked="f"/>
        </w:pict>
      </w:r>
    </w:p>
    <w:p w14:paraId="2F97FF1B" w14:textId="77777777" w:rsidR="00207897" w:rsidRPr="00207897" w:rsidRDefault="00207897" w:rsidP="0020789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ČÁST II – PRÁVA A POVINNOSTI ŽÁKŮ A ZÁKONNÝCH ZÁSTUPCŮ</w:t>
      </w:r>
    </w:p>
    <w:p w14:paraId="75227FF4" w14:textId="77777777" w:rsidR="00207897" w:rsidRPr="00207897" w:rsidRDefault="00207897" w:rsidP="002078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  <w:t>A. Práva žáků</w:t>
      </w:r>
    </w:p>
    <w:p w14:paraId="4793A8FA" w14:textId="77777777" w:rsidR="00207897" w:rsidRPr="00207897" w:rsidRDefault="00207897" w:rsidP="002078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Na vzdělávání a školské služby dle školského zákona.</w:t>
      </w:r>
    </w:p>
    <w:p w14:paraId="06C66A0C" w14:textId="77777777" w:rsidR="00207897" w:rsidRPr="00207897" w:rsidRDefault="00207897" w:rsidP="002078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Na rovný přístup ke vzdělávání bez jakékoliv diskriminace.</w:t>
      </w:r>
    </w:p>
    <w:p w14:paraId="04DEFF11" w14:textId="77777777" w:rsidR="00207897" w:rsidRPr="00207897" w:rsidRDefault="00207897" w:rsidP="002078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Na informace o průběhu a výsledcích svého vzdělávání.</w:t>
      </w:r>
    </w:p>
    <w:p w14:paraId="79EBE532" w14:textId="77777777" w:rsidR="00207897" w:rsidRPr="00207897" w:rsidRDefault="00207897" w:rsidP="002078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Na ochranu před násilím, šikanou, zneužíváním.</w:t>
      </w:r>
    </w:p>
    <w:p w14:paraId="69C4ADF1" w14:textId="77777777" w:rsidR="00207897" w:rsidRPr="00207897" w:rsidRDefault="00207897" w:rsidP="002078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Na odpočinek, volný čas a přiměřený počet přestávek.</w:t>
      </w:r>
    </w:p>
    <w:p w14:paraId="3951DD47" w14:textId="77777777" w:rsidR="00207897" w:rsidRPr="00207897" w:rsidRDefault="00207897" w:rsidP="002078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Na vyjádření vlastního názoru (přiměřeně věku a s respektem).</w:t>
      </w:r>
    </w:p>
    <w:p w14:paraId="14A2C7C2" w14:textId="77777777" w:rsidR="00207897" w:rsidRPr="00207897" w:rsidRDefault="00207897" w:rsidP="002078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Na pomoc v případě obtíží se vzděláváním.</w:t>
      </w:r>
    </w:p>
    <w:p w14:paraId="43D62495" w14:textId="77777777" w:rsidR="00207897" w:rsidRPr="00207897" w:rsidRDefault="00207897" w:rsidP="002078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  <w:t>B. Povinnosti žáků</w:t>
      </w:r>
    </w:p>
    <w:p w14:paraId="0946506F" w14:textId="77777777" w:rsidR="00207897" w:rsidRPr="00207897" w:rsidRDefault="00207897" w:rsidP="002078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Docházet do školy pravidelně a včas.</w:t>
      </w:r>
    </w:p>
    <w:p w14:paraId="69885FCE" w14:textId="77777777" w:rsidR="00207897" w:rsidRPr="00207897" w:rsidRDefault="00207897" w:rsidP="002078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Dodržovat školní řád, pokyny pracovníků školy a pravidla bezpečnosti.</w:t>
      </w:r>
    </w:p>
    <w:p w14:paraId="2FD0457E" w14:textId="77777777" w:rsidR="00207897" w:rsidRPr="00207897" w:rsidRDefault="00207897" w:rsidP="002078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Chovat se slušně ke spolužákům i dospělým, neubližovat.</w:t>
      </w:r>
    </w:p>
    <w:p w14:paraId="6406BC93" w14:textId="77777777" w:rsidR="00207897" w:rsidRPr="00207897" w:rsidRDefault="00207897" w:rsidP="002078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Pečlivě se připravovat na výuku, plnit domácí úkoly.</w:t>
      </w:r>
    </w:p>
    <w:p w14:paraId="717D5061" w14:textId="77777777" w:rsidR="00207897" w:rsidRPr="00207897" w:rsidRDefault="00207897" w:rsidP="002078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Chrání majetek školy, osobní věci a udržuje pořádek.</w:t>
      </w:r>
    </w:p>
    <w:p w14:paraId="6F81988A" w14:textId="77777777" w:rsidR="00207897" w:rsidRPr="00207897" w:rsidRDefault="00207897" w:rsidP="002078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Nenosit do školy věci ohrožující zdraví a bezpečnost (zbraně, návykové látky aj.).</w:t>
      </w:r>
    </w:p>
    <w:p w14:paraId="59C5D759" w14:textId="77777777" w:rsidR="00207897" w:rsidRPr="00207897" w:rsidRDefault="00207897" w:rsidP="002078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  <w:t>C. Práva zákonných zástupců</w:t>
      </w:r>
    </w:p>
    <w:p w14:paraId="15E35CDB" w14:textId="77777777" w:rsidR="00207897" w:rsidRPr="00207897" w:rsidRDefault="00207897" w:rsidP="002078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lastRenderedPageBreak/>
        <w:t>Na informace o vzdělávání, chování a zdraví jejich dětí.</w:t>
      </w:r>
    </w:p>
    <w:p w14:paraId="4E6E0A22" w14:textId="77777777" w:rsidR="00207897" w:rsidRPr="00207897" w:rsidRDefault="00207897" w:rsidP="002078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Konzultovat výchovné a vzdělávací problémy s pedagogy.</w:t>
      </w:r>
    </w:p>
    <w:p w14:paraId="6E87AC9D" w14:textId="77777777" w:rsidR="00207897" w:rsidRPr="00207897" w:rsidRDefault="00207897" w:rsidP="002078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Vyjadřovat se k činnosti školy a podílet se na jejím rozvoji prostřednictvím školské rady.</w:t>
      </w:r>
    </w:p>
    <w:p w14:paraId="65F6034F" w14:textId="77777777" w:rsidR="00207897" w:rsidRPr="00207897" w:rsidRDefault="00207897" w:rsidP="002078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Požádat školu o individuální vzdělávací plán, pokud dítě splňuje podmínky.</w:t>
      </w:r>
    </w:p>
    <w:p w14:paraId="29E9ECB4" w14:textId="77777777" w:rsidR="00207897" w:rsidRPr="00207897" w:rsidRDefault="00207897" w:rsidP="002078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  <w:t>D. Povinnosti zákonných zástupců</w:t>
      </w:r>
    </w:p>
    <w:p w14:paraId="0E2A8AAA" w14:textId="77777777" w:rsidR="00207897" w:rsidRPr="00207897" w:rsidRDefault="00207897" w:rsidP="0020789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Zajistit, aby dítě docházelo do školy a bylo připravené na výuku.</w:t>
      </w:r>
    </w:p>
    <w:p w14:paraId="111643FF" w14:textId="77777777" w:rsidR="00207897" w:rsidRPr="00207897" w:rsidRDefault="00207897" w:rsidP="0020789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Omluvit nepřítomnost dítěte do 3 dnů od jejího počátku.</w:t>
      </w:r>
    </w:p>
    <w:p w14:paraId="1E3B55DF" w14:textId="77777777" w:rsidR="00207897" w:rsidRPr="00207897" w:rsidRDefault="00207897" w:rsidP="0020789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Spolupracovat se školou při řešení výchovných a vzdělávacích problémů.</w:t>
      </w:r>
    </w:p>
    <w:p w14:paraId="655A0362" w14:textId="77777777" w:rsidR="00207897" w:rsidRPr="00207897" w:rsidRDefault="00207897" w:rsidP="0020789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Informovat školu o změnách v kontaktních údajích nebo zdravotním stavu dítěte.</w:t>
      </w:r>
    </w:p>
    <w:p w14:paraId="4940A95B" w14:textId="77777777" w:rsidR="00207897" w:rsidRPr="00207897" w:rsidRDefault="00000000" w:rsidP="002078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pict w14:anchorId="11FF840A">
          <v:rect id="_x0000_i1027" style="width:0;height:1.5pt" o:hralign="center" o:hrstd="t" o:hr="t" fillcolor="#a0a0a0" stroked="f"/>
        </w:pict>
      </w:r>
    </w:p>
    <w:p w14:paraId="50ADF155" w14:textId="77777777" w:rsidR="00207897" w:rsidRPr="00207897" w:rsidRDefault="00207897" w:rsidP="0020789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ČÁST III – PROVOZ A VNITŘNÍ REŽIM ŠKOLY</w:t>
      </w:r>
    </w:p>
    <w:p w14:paraId="3C102B96" w14:textId="7877FDEB" w:rsidR="00207897" w:rsidRPr="00207897" w:rsidRDefault="00207897" w:rsidP="002078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  <w:t>A. Docházka a omlouvání nepřítomnosti</w:t>
      </w:r>
    </w:p>
    <w:p w14:paraId="5364EDEF" w14:textId="404AB8D2" w:rsidR="00207897" w:rsidRPr="00207897" w:rsidRDefault="00207897" w:rsidP="0020789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Výuka začíná v</w:t>
      </w:r>
      <w:r w:rsidR="00AC082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8:00</w:t>
      </w: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 Školní budova se otevírá v</w:t>
      </w:r>
      <w:r w:rsidR="00AC082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6:30 pro přihlášené žáky do ŠD.</w:t>
      </w:r>
    </w:p>
    <w:p w14:paraId="6208DEDC" w14:textId="260562D5" w:rsidR="00207897" w:rsidRPr="00207897" w:rsidRDefault="00207897" w:rsidP="0020789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Příchod </w:t>
      </w:r>
      <w:r w:rsidR="00AC082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ostatních </w:t>
      </w: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žáků </w:t>
      </w:r>
      <w:r w:rsidR="00AC082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v </w:t>
      </w: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7:45.</w:t>
      </w:r>
    </w:p>
    <w:p w14:paraId="095A937D" w14:textId="71AD4A4C" w:rsidR="00207897" w:rsidRPr="00207897" w:rsidRDefault="00207897" w:rsidP="0020789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Nepřítomnost žáka omlouvá zákonný zástupce – osobně</w:t>
      </w:r>
      <w:r w:rsidR="00AC082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nebo </w:t>
      </w: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telefonicky</w:t>
      </w:r>
      <w:r w:rsidR="00AC082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w14:paraId="72D8D5A9" w14:textId="77777777" w:rsidR="00207897" w:rsidRPr="00207897" w:rsidRDefault="00207897" w:rsidP="0020789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Při opakované nebo dlouhodobé absenci může škola požadovat lékařské potvrzení.</w:t>
      </w:r>
    </w:p>
    <w:p w14:paraId="03899787" w14:textId="77777777" w:rsidR="00207897" w:rsidRPr="00207897" w:rsidRDefault="00207897" w:rsidP="002078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  <w:t>B. Organizace vyučování</w:t>
      </w:r>
    </w:p>
    <w:p w14:paraId="5086D582" w14:textId="77777777" w:rsidR="00207897" w:rsidRPr="00207897" w:rsidRDefault="00207897" w:rsidP="0020789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Škola má organizaci odpovídající malotřídnímu charakteru – spojené ročníky, individuální přístup.</w:t>
      </w:r>
    </w:p>
    <w:p w14:paraId="5FB9B04B" w14:textId="77777777" w:rsidR="00207897" w:rsidRPr="00207897" w:rsidRDefault="00207897" w:rsidP="0020789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Rozvrh hodin a přestávek je stanoven podle možností školy a potřeb žáků.</w:t>
      </w:r>
    </w:p>
    <w:p w14:paraId="71AD25CE" w14:textId="301C688D" w:rsidR="00207897" w:rsidRPr="00207897" w:rsidRDefault="00207897" w:rsidP="0020789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Přestávky jsou mezi jednotlivými hodinami, hlavní přestávka na svačinu a pobyt venku je po 2. vyučovací hodině</w:t>
      </w:r>
      <w:r w:rsidR="00AC082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viz. provozní řád školy.</w:t>
      </w:r>
    </w:p>
    <w:p w14:paraId="1A9033A5" w14:textId="77777777" w:rsidR="00207897" w:rsidRPr="00207897" w:rsidRDefault="00207897" w:rsidP="002078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  <w:t>C. Školní družina</w:t>
      </w:r>
    </w:p>
    <w:p w14:paraId="2919F252" w14:textId="6274E993" w:rsidR="00207897" w:rsidRPr="00207897" w:rsidRDefault="00207897" w:rsidP="0020789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Provoz ŠD je zajištěn</w:t>
      </w:r>
      <w:r w:rsidR="00D465C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od 6:30 do 7:45 hodin a</w:t>
      </w: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po skončení dopolední výuky do </w:t>
      </w:r>
      <w:r w:rsidR="00AC082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16:00</w:t>
      </w: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w14:paraId="6372022A" w14:textId="77777777" w:rsidR="00207897" w:rsidRPr="00207897" w:rsidRDefault="00207897" w:rsidP="0020789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Přihlášení je možné na základě písemné přihlášky.</w:t>
      </w:r>
    </w:p>
    <w:p w14:paraId="27C9DEF3" w14:textId="77777777" w:rsidR="00207897" w:rsidRPr="00207897" w:rsidRDefault="00207897" w:rsidP="0020789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Žáci se řídí vnitřním řádem ŠD.</w:t>
      </w:r>
    </w:p>
    <w:p w14:paraId="0C941679" w14:textId="77777777" w:rsidR="00817C1B" w:rsidRDefault="00000000" w:rsidP="00AC082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pict w14:anchorId="12793E0A">
          <v:rect id="_x0000_i1028" style="width:0;height:1.5pt" o:hralign="center" o:bullet="t" o:hrstd="t" o:hr="t" fillcolor="#a0a0a0" stroked="f"/>
        </w:pict>
      </w:r>
    </w:p>
    <w:p w14:paraId="26F9606E" w14:textId="77777777" w:rsidR="00817C1B" w:rsidRDefault="00817C1B" w:rsidP="00AC082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23DEC41" w14:textId="77777777" w:rsidR="00817C1B" w:rsidRDefault="00817C1B" w:rsidP="00AC082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7A63CB1" w14:textId="77777777" w:rsidR="00817C1B" w:rsidRDefault="00817C1B" w:rsidP="00AC082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B64AE43" w14:textId="77777777" w:rsidR="00D465C6" w:rsidRDefault="00D465C6">
      <w:pP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 w:type="page"/>
      </w:r>
    </w:p>
    <w:p w14:paraId="312458B9" w14:textId="3A31966D" w:rsidR="00207897" w:rsidRPr="00AC0825" w:rsidRDefault="00207897" w:rsidP="00AC082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lastRenderedPageBreak/>
        <w:t>ČÁST IV – ZÁSADY BEZPEČNOSTI, OCHRANY ZDRAVÍ A PREVENCE</w:t>
      </w:r>
    </w:p>
    <w:p w14:paraId="5A6C7EAE" w14:textId="77777777" w:rsidR="00207897" w:rsidRPr="00207897" w:rsidRDefault="00207897" w:rsidP="0020789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Žák se chová tak, aby neohrožoval zdraví své ani druhých.</w:t>
      </w:r>
    </w:p>
    <w:p w14:paraId="0F44D260" w14:textId="77777777" w:rsidR="00207897" w:rsidRPr="00207897" w:rsidRDefault="00207897" w:rsidP="0020789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Ve škole je zakázáno kouření, požívání alkoholu, drog, hazardní hry.</w:t>
      </w:r>
    </w:p>
    <w:p w14:paraId="5E475556" w14:textId="77777777" w:rsidR="00207897" w:rsidRPr="00207897" w:rsidRDefault="00207897" w:rsidP="0020789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 případě úrazu nebo zranění je žák povinen ihned informovat vyučujícího.</w:t>
      </w:r>
    </w:p>
    <w:p w14:paraId="71A1A160" w14:textId="77777777" w:rsidR="00207897" w:rsidRPr="00207897" w:rsidRDefault="00207897" w:rsidP="0020789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Škola realizuje minimální preventivní program – zaměřený na šikanu, násilí, závislosti.</w:t>
      </w:r>
    </w:p>
    <w:p w14:paraId="60B8D79C" w14:textId="77777777" w:rsidR="00207897" w:rsidRDefault="00207897" w:rsidP="0020789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Při pobytu mimo školu (exkurze, výlety) se žáci řídí pokyny doprovázejících učitelů.</w:t>
      </w:r>
    </w:p>
    <w:p w14:paraId="1EB1DB40" w14:textId="77777777" w:rsidR="00011208" w:rsidRPr="00011208" w:rsidRDefault="00011208" w:rsidP="000112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</w:pPr>
      <w:r w:rsidRPr="0001120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  <w:t>Používání mobilních telefonů a digitálních technologií</w:t>
      </w:r>
    </w:p>
    <w:p w14:paraId="2834E14C" w14:textId="77777777" w:rsidR="00011208" w:rsidRPr="00011208" w:rsidRDefault="00011208" w:rsidP="0001120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1120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Žákům 1. stupně základní školy není během pobytu ve škole povoleno používat mobilní telefony, chytré hodinky a jiná osobní digitální zařízení, pokud jim k tomu nedá souhlas pedagogický pracovník v rámci výuky nebo školní akce.</w:t>
      </w:r>
    </w:p>
    <w:p w14:paraId="0FB3D92F" w14:textId="77777777" w:rsidR="00011208" w:rsidRPr="00011208" w:rsidRDefault="00011208" w:rsidP="0001120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1120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 příchodu do školy je žák povinen mít mobilní telefon vypnutý a uložený v aktovce nebo na místě určeném vyučujícím. Zařízení nesmí být během výuky ani o přestávkách volně používáno.</w:t>
      </w:r>
    </w:p>
    <w:p w14:paraId="019F98E0" w14:textId="77777777" w:rsidR="00011208" w:rsidRPr="00011208" w:rsidRDefault="00011208" w:rsidP="0001120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1120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 případě nutnosti kontaktovat rodiče žák informuje učitele, který umožní komunikaci prostřednictvím školního telefonu.</w:t>
      </w:r>
    </w:p>
    <w:p w14:paraId="62B870B6" w14:textId="77777777" w:rsidR="00011208" w:rsidRPr="00011208" w:rsidRDefault="00011208" w:rsidP="0001120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1120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Pokud má žák u sebe chytré hodinky s možností připojení k internetu, pořizování záznamu či telefonování, vztahují se na ně stejná pravidla jako na mobilní telefon.</w:t>
      </w:r>
    </w:p>
    <w:p w14:paraId="58C8DDD1" w14:textId="77777777" w:rsidR="00011208" w:rsidRPr="00011208" w:rsidRDefault="00011208" w:rsidP="0001120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1120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Porušení výše uvedených pravidel bude řešeno výchovnými opatřeními podle školního řádu. Při opakovaném nebo závažném porušení může být zařízení dočasně odebráno a předáno zákonnému zástupci.</w:t>
      </w:r>
    </w:p>
    <w:p w14:paraId="2CF28F37" w14:textId="77777777" w:rsidR="00011208" w:rsidRPr="00011208" w:rsidRDefault="00011208" w:rsidP="0001120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1120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Škola nenese odpovědnost za ztrátu, poškození nebo krádež osobních digitálních zařízení přinesených žáky do školy.</w:t>
      </w:r>
    </w:p>
    <w:p w14:paraId="706D0738" w14:textId="77777777" w:rsidR="00011208" w:rsidRPr="00011208" w:rsidRDefault="00011208" w:rsidP="0001120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1120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Výukové využití digitálních technologií (např. školní počítače, tablety) probíhá výhradně pod dohledem učitele a za podmínek stanovených školou. Žáci jsou vedeni k bezpečnému, ohleduplnému a odpovědnému užívání digitálních technologií.</w:t>
      </w:r>
    </w:p>
    <w:p w14:paraId="3AC515E1" w14:textId="77777777" w:rsidR="008F4123" w:rsidRPr="008F4123" w:rsidRDefault="00000000" w:rsidP="008F41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pict w14:anchorId="794DDA85">
          <v:rect id="_x0000_i1029" style="width:0;height:1.5pt" o:hralign="center" o:hrstd="t" o:hr="t" fillcolor="#a0a0a0" stroked="f"/>
        </w:pict>
      </w:r>
    </w:p>
    <w:p w14:paraId="35E5326E" w14:textId="77777777" w:rsidR="008F4123" w:rsidRPr="008F4123" w:rsidRDefault="008F4123" w:rsidP="008F412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</w:pPr>
      <w:r w:rsidRPr="008F412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Ochrana osobních údajů žáků</w:t>
      </w:r>
    </w:p>
    <w:p w14:paraId="34CC69B2" w14:textId="77777777" w:rsidR="008F4123" w:rsidRPr="008F4123" w:rsidRDefault="008F4123" w:rsidP="008F4123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41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Zásady zpracování osobních údajů</w:t>
      </w:r>
      <w:r w:rsidRPr="008F412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a) Škola jako správce osobních údajů zajišťuje ochranu osobních údajů žáků v souladu s Nařízením Evropského parlamentu a Rady (EU) 2016/679 (GDPR), zákonem č. 110/2019 Sb., o zpracování osobních údajů, a zákonem č. 561/2004 Sb., školský zákon.</w:t>
      </w:r>
      <w:r w:rsidRPr="008F412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b) Osobní údaje žáků jsou zpracovávány pouze v rozsahu nezbytném pro plnění právních povinností školy, pro výkon veřejné moci a pro účely vedení školní dokumentace (např. školní matrika, klasifikace, docházka, zdravotní omezení apod.).</w:t>
      </w:r>
      <w:r w:rsidRPr="008F412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c) Se všemi osobními údaji žáků je nakládáno důvěrně a zabezpečeným způsobem.</w:t>
      </w:r>
    </w:p>
    <w:p w14:paraId="20FFB34C" w14:textId="77777777" w:rsidR="008F4123" w:rsidRPr="008F4123" w:rsidRDefault="008F4123" w:rsidP="008F4123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41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Rozsah zpracovávaných údajů</w:t>
      </w:r>
      <w:r w:rsidRPr="008F412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Škola zpracovává zejména tyto údaje:</w:t>
      </w:r>
    </w:p>
    <w:p w14:paraId="0C8E3817" w14:textId="77777777" w:rsidR="008F4123" w:rsidRPr="008F4123" w:rsidRDefault="008F4123" w:rsidP="008F4123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412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jméno, příjmení, rodné číslo, datum narození, místo trvalého pobytu, státní občanství,</w:t>
      </w:r>
    </w:p>
    <w:p w14:paraId="470A76CA" w14:textId="77777777" w:rsidR="008F4123" w:rsidRPr="008F4123" w:rsidRDefault="008F4123" w:rsidP="008F4123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412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údaje o zákonných zástupcích (jméno, adresa, telefon, e-mail),</w:t>
      </w:r>
    </w:p>
    <w:p w14:paraId="777BF234" w14:textId="77777777" w:rsidR="008F4123" w:rsidRPr="008F4123" w:rsidRDefault="008F4123" w:rsidP="008F4123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412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lastRenderedPageBreak/>
        <w:t>údaje o zdravotní způsobilosti, podpůrných opatřeních, úrazech a alergiích,</w:t>
      </w:r>
    </w:p>
    <w:p w14:paraId="6907B863" w14:textId="77777777" w:rsidR="008F4123" w:rsidRPr="008F4123" w:rsidRDefault="008F4123" w:rsidP="008F4123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412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údaje o vzdělávání (docházka, známky, výsledky, chování),</w:t>
      </w:r>
    </w:p>
    <w:p w14:paraId="6839A5C6" w14:textId="77777777" w:rsidR="008F4123" w:rsidRPr="008F4123" w:rsidRDefault="008F4123" w:rsidP="008F4123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412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další údaje nezbytné pro zajištění vzdělávání a školních služeb.</w:t>
      </w:r>
    </w:p>
    <w:p w14:paraId="069987C8" w14:textId="77777777" w:rsidR="008F4123" w:rsidRPr="008F4123" w:rsidRDefault="008F4123" w:rsidP="008F4123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41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Způsob zabezpečení údajů</w:t>
      </w:r>
      <w:r w:rsidRPr="008F412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a) Veškeré osobní údaje jsou chráněny technickými i organizačními opatřeními proti neoprávněnému přístupu, ztrátě, poškození nebo zneužití.</w:t>
      </w:r>
      <w:r w:rsidRPr="008F412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b) Přístup k údajům mají pouze oprávněné osoby (zejména pedagogové a vedení školy), a to výhradně v rozsahu nutném pro výkon jejich činnosti.</w:t>
      </w:r>
      <w:r w:rsidRPr="008F412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c) Papírová dokumentace je uchovávána v uzamčených prostorách, elektronická v zabezpečených systémech.</w:t>
      </w:r>
    </w:p>
    <w:p w14:paraId="4AFAB7E2" w14:textId="77777777" w:rsidR="008F4123" w:rsidRPr="008F4123" w:rsidRDefault="008F4123" w:rsidP="008F4123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41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Předávání údajů třetím osobám</w:t>
      </w:r>
      <w:r w:rsidRPr="008F412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Osobní údaje žáků jsou poskytovány pouze subjektům, které mají zákonný nárok na jejich získání (např. zřizovatel, ČŠI, orgány sociálně-právní ochrany dětí, soudy, Policie ČR), a to pouze v nezbytném rozsahu.</w:t>
      </w:r>
      <w:r w:rsidRPr="008F412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 xml:space="preserve">V případě jiného než zákonného důvodu (např. zveřejnění fotografie žáka na webu školy) škola vyžaduje </w:t>
      </w:r>
      <w:r w:rsidRPr="008F41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informovaný souhlas zákonného zástupce</w:t>
      </w:r>
      <w:r w:rsidRPr="008F412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w14:paraId="0F6D23BC" w14:textId="77777777" w:rsidR="008F4123" w:rsidRPr="008F4123" w:rsidRDefault="008F4123" w:rsidP="008F4123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41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Zveřejňování údajů a fotografií</w:t>
      </w:r>
      <w:r w:rsidRPr="008F412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 xml:space="preserve">a) Škola může zveřejnit na svém webu, ve vývěskách či tisku fotografie a výsledky žáků (např. soutěže, výstavy, vystoupení) </w:t>
      </w:r>
      <w:r w:rsidRPr="008F41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pouze na základě souhlasu zákonného zástupce</w:t>
      </w:r>
      <w:r w:rsidRPr="008F412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  <w:r w:rsidRPr="008F412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b) Bez souhlasu se fotografie nebo jiné údaje žáků nezveřejňují.</w:t>
      </w:r>
    </w:p>
    <w:p w14:paraId="69009379" w14:textId="77777777" w:rsidR="008F4123" w:rsidRPr="008F4123" w:rsidRDefault="008F4123" w:rsidP="008F4123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41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Práva žáků a zákonných zástupců</w:t>
      </w:r>
      <w:r w:rsidRPr="008F412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Zákonní zástupci mají právo:</w:t>
      </w:r>
    </w:p>
    <w:p w14:paraId="5626814A" w14:textId="77777777" w:rsidR="008F4123" w:rsidRPr="008F4123" w:rsidRDefault="008F4123" w:rsidP="008F4123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412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požadovat informace o zpracování osobních údajů jejich dítěte,</w:t>
      </w:r>
    </w:p>
    <w:p w14:paraId="1E3AE926" w14:textId="77777777" w:rsidR="008F4123" w:rsidRPr="008F4123" w:rsidRDefault="008F4123" w:rsidP="008F4123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412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požadovat opravu nebo výmaz údajů, pokud jsou nepřesné nebo zpracovávané neoprávněně,</w:t>
      </w:r>
    </w:p>
    <w:p w14:paraId="550F148B" w14:textId="77777777" w:rsidR="008F4123" w:rsidRPr="008F4123" w:rsidRDefault="008F4123" w:rsidP="008F4123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412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vznést námitku proti zpracování údajů,</w:t>
      </w:r>
    </w:p>
    <w:p w14:paraId="3E940C1C" w14:textId="77777777" w:rsidR="008F4123" w:rsidRPr="008F4123" w:rsidRDefault="008F4123" w:rsidP="008F4123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412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obrátit se v případě pochybností na Úřad pro ochranu osobních údajů.</w:t>
      </w:r>
    </w:p>
    <w:p w14:paraId="791948F2" w14:textId="77777777" w:rsidR="00011208" w:rsidRPr="00207897" w:rsidRDefault="00011208" w:rsidP="0001120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E345FB4" w14:textId="77777777" w:rsidR="00207897" w:rsidRPr="00207897" w:rsidRDefault="00000000" w:rsidP="002078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pict w14:anchorId="504DC745">
          <v:rect id="_x0000_i1030" style="width:0;height:1.5pt" o:hralign="center" o:hrstd="t" o:hr="t" fillcolor="#a0a0a0" stroked="f"/>
        </w:pict>
      </w:r>
    </w:p>
    <w:p w14:paraId="2A4842AD" w14:textId="77777777" w:rsidR="00207897" w:rsidRDefault="00207897" w:rsidP="0020789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ČÁST V – PRAVIDLA HODNOCENÍ A VLASTNÍ HODNOCENÍ ŽÁKŮ</w:t>
      </w:r>
    </w:p>
    <w:p w14:paraId="3132A8DC" w14:textId="77777777" w:rsidR="00207897" w:rsidRPr="00207897" w:rsidRDefault="00207897" w:rsidP="0020789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Hodnocení se řídí vyhláškou č. 48/2005 Sb. a vnitřním klasifikačním řádem školy.</w:t>
      </w:r>
    </w:p>
    <w:p w14:paraId="7F84DABB" w14:textId="77777777" w:rsidR="00207897" w:rsidRPr="00207897" w:rsidRDefault="00207897" w:rsidP="0020789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Hodnocení je průběžné, závěrečné, může být slovní nebo známkové.</w:t>
      </w:r>
    </w:p>
    <w:p w14:paraId="26C83DD5" w14:textId="77777777" w:rsidR="00207897" w:rsidRPr="00207897" w:rsidRDefault="00207897" w:rsidP="0020789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Umožňuje žákům zpětnou vazbu, posiluje jejich motivaci.</w:t>
      </w:r>
    </w:p>
    <w:p w14:paraId="6AF8DEA1" w14:textId="77777777" w:rsidR="00207897" w:rsidRPr="00207897" w:rsidRDefault="00207897" w:rsidP="0020789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Škola umožňuje individuální hodnocení u žáků se speciálními vzdělávacími potřebami.</w:t>
      </w:r>
    </w:p>
    <w:p w14:paraId="6881C6EA" w14:textId="60B37DF2" w:rsidR="00207897" w:rsidRDefault="00207897" w:rsidP="0020789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Žáci jsou vedeni k sebehodnocení formou reflexí.</w:t>
      </w:r>
    </w:p>
    <w:p w14:paraId="66746BCA" w14:textId="57AF0D29" w:rsidR="00817C1B" w:rsidRPr="00207897" w:rsidRDefault="00817C1B" w:rsidP="00817C1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Viz. příloha č. 1 Klasifikační řád</w:t>
      </w:r>
    </w:p>
    <w:p w14:paraId="55B8E5BC" w14:textId="77777777" w:rsidR="00207897" w:rsidRPr="00207897" w:rsidRDefault="00000000" w:rsidP="002078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pict w14:anchorId="52E28066">
          <v:rect id="_x0000_i1031" style="width:0;height:1.5pt" o:hralign="center" o:hrstd="t" o:hr="t" fillcolor="#a0a0a0" stroked="f"/>
        </w:pict>
      </w:r>
    </w:p>
    <w:p w14:paraId="294A4215" w14:textId="77777777" w:rsidR="008377CE" w:rsidRDefault="008377CE" w:rsidP="0020789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</w:pPr>
    </w:p>
    <w:p w14:paraId="31523843" w14:textId="5DB2A3FE" w:rsidR="00207897" w:rsidRPr="00207897" w:rsidRDefault="00207897" w:rsidP="0020789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lastRenderedPageBreak/>
        <w:t>ČÁST VI – ZACHÁZENÍ S MAJETKEM ŠKOLY</w:t>
      </w:r>
    </w:p>
    <w:p w14:paraId="3A452973" w14:textId="77777777" w:rsidR="00207897" w:rsidRPr="00207897" w:rsidRDefault="00207897" w:rsidP="0020789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Žáci chrání majetek školy, neničí učební pomůcky, nábytek, techniku.</w:t>
      </w:r>
    </w:p>
    <w:p w14:paraId="0A53E2B8" w14:textId="77777777" w:rsidR="00207897" w:rsidRPr="00207897" w:rsidRDefault="00207897" w:rsidP="0020789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Poškození nebo ztráta se hlásí učiteli nebo ředitelce školy.</w:t>
      </w:r>
    </w:p>
    <w:p w14:paraId="4F2D5A53" w14:textId="68EC46D9" w:rsidR="00207897" w:rsidRPr="00207897" w:rsidRDefault="00207897" w:rsidP="0020789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Za úmyslné poškození </w:t>
      </w:r>
      <w:r w:rsidR="00AB39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je</w:t>
      </w: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žák povinen (prostřednictvím zákonného zástupce) uhradit škodu</w:t>
      </w:r>
      <w:r w:rsidR="00AB39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nebo sjednat nápravu.</w:t>
      </w:r>
    </w:p>
    <w:p w14:paraId="19EF05CF" w14:textId="77777777" w:rsidR="00207897" w:rsidRPr="00207897" w:rsidRDefault="00000000" w:rsidP="002078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pict w14:anchorId="5664BD31">
          <v:rect id="_x0000_i1032" style="width:0;height:1.5pt" o:hralign="center" o:hrstd="t" o:hr="t" fillcolor="#a0a0a0" stroked="f"/>
        </w:pict>
      </w:r>
    </w:p>
    <w:p w14:paraId="01BEA002" w14:textId="77777777" w:rsidR="00207897" w:rsidRPr="00207897" w:rsidRDefault="00207897" w:rsidP="0020789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ČÁST VII – ZÁVĚREČNÁ USTANOVENÍ</w:t>
      </w:r>
    </w:p>
    <w:p w14:paraId="090D1CFC" w14:textId="77777777" w:rsidR="00207897" w:rsidRPr="00207897" w:rsidRDefault="00207897" w:rsidP="0020789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Školní řád je zveřejněn na webových stránkách školy a ve škole v tištěné podobě.</w:t>
      </w:r>
    </w:p>
    <w:p w14:paraId="571DA220" w14:textId="77777777" w:rsidR="00207897" w:rsidRPr="00207897" w:rsidRDefault="00207897" w:rsidP="0020789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 řádem jsou prokazatelně seznámeni žáci i zákonní zástupci.</w:t>
      </w:r>
    </w:p>
    <w:p w14:paraId="26E18766" w14:textId="77777777" w:rsidR="00207897" w:rsidRPr="00207897" w:rsidRDefault="00207897" w:rsidP="0020789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Školní řád je pravidelně aktualizován a vyhodnocován ve spolupráci s pedagogickou radou a školskou radou.</w:t>
      </w:r>
    </w:p>
    <w:p w14:paraId="3514202F" w14:textId="77777777" w:rsidR="00207897" w:rsidRPr="00207897" w:rsidRDefault="00000000" w:rsidP="002078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pict w14:anchorId="71BAEF78">
          <v:rect id="_x0000_i1033" style="width:0;height:1.5pt" o:hralign="center" o:hrstd="t" o:hr="t" fillcolor="#a0a0a0" stroked="f"/>
        </w:pict>
      </w:r>
    </w:p>
    <w:p w14:paraId="60237387" w14:textId="61853D84" w:rsidR="00207897" w:rsidRPr="00207897" w:rsidRDefault="00207897" w:rsidP="00207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V</w:t>
      </w:r>
      <w:r w:rsidR="00AB39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e</w:t>
      </w:r>
      <w:r w:rsidRPr="002078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Dvorech dne:</w:t>
      </w: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AB39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25.6.2025</w:t>
      </w: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2078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Ředitelka školy:</w:t>
      </w: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AB396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Mgr. J. Blažková</w:t>
      </w: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2078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Schváleno školskou radou dne:</w:t>
      </w:r>
    </w:p>
    <w:p w14:paraId="4B13F4AF" w14:textId="77777777" w:rsidR="00207897" w:rsidRPr="00207897" w:rsidRDefault="00000000" w:rsidP="002078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pict w14:anchorId="2B81B34D">
          <v:rect id="_x0000_i1034" style="width:0;height:1.5pt" o:hralign="center" o:hrstd="t" o:hr="t" fillcolor="#a0a0a0" stroked="f"/>
        </w:pict>
      </w:r>
    </w:p>
    <w:p w14:paraId="56FCDAB2" w14:textId="2C69DB50" w:rsidR="00207897" w:rsidRPr="00AB396B" w:rsidRDefault="00000000" w:rsidP="00AB39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pict w14:anchorId="29C8493F">
          <v:rect id="_x0000_i1035" style="width:0;height:1.5pt" o:hralign="center" o:hrstd="t" o:hr="t" fillcolor="#a0a0a0" stroked="f"/>
        </w:pict>
      </w:r>
      <w:r w:rsidR="00207897" w:rsidRPr="0020789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Příloha č. 1 – Klasifikační řád ZŠ Dvory</w:t>
      </w:r>
    </w:p>
    <w:p w14:paraId="3D5EB402" w14:textId="77777777" w:rsidR="00207897" w:rsidRPr="00207897" w:rsidRDefault="00207897" w:rsidP="002078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  <w:t>1. Obecná ustanovení</w:t>
      </w:r>
    </w:p>
    <w:p w14:paraId="752C864B" w14:textId="77777777" w:rsidR="00207897" w:rsidRPr="00207897" w:rsidRDefault="00207897" w:rsidP="0020789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Klasifikační řád vychází z § 14–17 vyhlášky č. 48/2005 Sb., o základním vzdělávání, a ze školského zákona č. 561/2004 Sb.</w:t>
      </w:r>
    </w:p>
    <w:p w14:paraId="4828D5B8" w14:textId="77777777" w:rsidR="00207897" w:rsidRPr="00207897" w:rsidRDefault="00207897" w:rsidP="0020789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Cílem hodnocení je motivace žáka, poskytování zpětné vazby a podpora jeho rozvoje.</w:t>
      </w:r>
    </w:p>
    <w:p w14:paraId="619BD207" w14:textId="77777777" w:rsidR="00207897" w:rsidRPr="00207897" w:rsidRDefault="00207897" w:rsidP="002078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  <w:t>2. Zásady hodnocení</w:t>
      </w:r>
    </w:p>
    <w:p w14:paraId="31D53CBF" w14:textId="77777777" w:rsidR="00207897" w:rsidRPr="00207897" w:rsidRDefault="00207897" w:rsidP="0020789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Hodnocení je pedagogicky zdůvodněné, odborně správné, srozumitelné a doložitelné.</w:t>
      </w:r>
    </w:p>
    <w:p w14:paraId="5C883BEF" w14:textId="77777777" w:rsidR="00207897" w:rsidRPr="00207897" w:rsidRDefault="00207897" w:rsidP="0020789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Zohledňuje věkové a individuální zvláštnosti žáka, míru jeho pokroku, možnosti a snahu.</w:t>
      </w:r>
    </w:p>
    <w:p w14:paraId="717023C7" w14:textId="77777777" w:rsidR="00207897" w:rsidRPr="00207897" w:rsidRDefault="00207897" w:rsidP="0020789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Při hodnocení se uplatňuje:</w:t>
      </w:r>
    </w:p>
    <w:p w14:paraId="76196EF8" w14:textId="4E5B1CAD" w:rsidR="00207897" w:rsidRPr="00207897" w:rsidRDefault="00207897" w:rsidP="00207897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průběžné hodnocení</w:t>
      </w: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(ústní, písemné, sebehodnocení),</w:t>
      </w:r>
    </w:p>
    <w:p w14:paraId="48C30CAA" w14:textId="77777777" w:rsidR="00207897" w:rsidRPr="00207897" w:rsidRDefault="00207897" w:rsidP="00207897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souhrnné hodnocení</w:t>
      </w: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(pololetní a závěrečné).</w:t>
      </w:r>
    </w:p>
    <w:p w14:paraId="7DC9B73C" w14:textId="77777777" w:rsidR="00207897" w:rsidRPr="00207897" w:rsidRDefault="00207897" w:rsidP="002078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  <w:t>3. Způsoby hodnocení</w:t>
      </w:r>
    </w:p>
    <w:p w14:paraId="3E878510" w14:textId="77777777" w:rsidR="00207897" w:rsidRPr="00207897" w:rsidRDefault="00207897" w:rsidP="0020789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Stupně klasifikace pro povinné předměty</w:t>
      </w: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:</w:t>
      </w: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1 – výborný</w:t>
      </w: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2 – chvalitebný</w:t>
      </w: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3 – dobrý</w:t>
      </w: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lastRenderedPageBreak/>
        <w:t>4 – dostatečný</w:t>
      </w: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5 – nedostatečný</w:t>
      </w:r>
    </w:p>
    <w:p w14:paraId="700891D9" w14:textId="77777777" w:rsidR="00207897" w:rsidRPr="00207897" w:rsidRDefault="00207897" w:rsidP="0020789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Slovní hodnocení</w:t>
      </w: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může být použito na základě žádosti zákonného zástupce a schválení pedagogickou radou.</w:t>
      </w:r>
    </w:p>
    <w:p w14:paraId="13D02646" w14:textId="0B608C18" w:rsidR="00207897" w:rsidRPr="00207897" w:rsidRDefault="00207897" w:rsidP="0020789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Výchovné předměty a chování žáků se hodnotí známkou.</w:t>
      </w:r>
    </w:p>
    <w:p w14:paraId="33590966" w14:textId="77777777" w:rsidR="00207897" w:rsidRPr="00207897" w:rsidRDefault="00207897" w:rsidP="002078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  <w:t>4. Hodnocení chování</w:t>
      </w:r>
    </w:p>
    <w:p w14:paraId="79CA49D8" w14:textId="77777777" w:rsidR="00207897" w:rsidRPr="00207897" w:rsidRDefault="00207897" w:rsidP="0020789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1 – velmi dobré</w:t>
      </w:r>
    </w:p>
    <w:p w14:paraId="607FE1B9" w14:textId="77777777" w:rsidR="00207897" w:rsidRPr="00207897" w:rsidRDefault="00207897" w:rsidP="0020789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2 – uspokojivé</w:t>
      </w:r>
    </w:p>
    <w:p w14:paraId="25035298" w14:textId="77777777" w:rsidR="00207897" w:rsidRPr="00207897" w:rsidRDefault="00207897" w:rsidP="0020789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3 – neuspokojivé</w:t>
      </w:r>
    </w:p>
    <w:p w14:paraId="0B8469A3" w14:textId="77777777" w:rsidR="00207897" w:rsidRPr="00207897" w:rsidRDefault="00207897" w:rsidP="00207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Hodnocení chování se provádí na základě porušení školního řádu, míry závažnosti, frekvence a přístupu žáka ke své nápravě.</w:t>
      </w:r>
    </w:p>
    <w:p w14:paraId="71D55293" w14:textId="77777777" w:rsidR="00207897" w:rsidRPr="00207897" w:rsidRDefault="00207897" w:rsidP="002078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  <w:t>5. Postup do vyššího ročníku</w:t>
      </w:r>
    </w:p>
    <w:p w14:paraId="1FCDD2BB" w14:textId="77777777" w:rsidR="00207897" w:rsidRPr="00207897" w:rsidRDefault="00207897" w:rsidP="0020789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Žák postupuje do vyššího ročníku, pokud na konci 2. pololetí nemá více než jednu nedostatečnou známku nebo úspěšně vykonal opravnou zkoušku.</w:t>
      </w:r>
    </w:p>
    <w:p w14:paraId="2283914C" w14:textId="5F97A4D9" w:rsidR="00AB396B" w:rsidRPr="00AB396B" w:rsidRDefault="00207897" w:rsidP="00AB396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 možnosti opakování ročníku rozhoduje ředitelka školy.</w:t>
      </w:r>
    </w:p>
    <w:p w14:paraId="21F882AD" w14:textId="77777777" w:rsidR="00207897" w:rsidRPr="00207897" w:rsidRDefault="00207897" w:rsidP="002078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  <w:t>6. Individuální přístup</w:t>
      </w:r>
    </w:p>
    <w:p w14:paraId="55B9F273" w14:textId="77777777" w:rsidR="00207897" w:rsidRPr="00207897" w:rsidRDefault="00207897" w:rsidP="0020789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 žáků se SVP se zohledňují doporučení školského poradenského zařízení.</w:t>
      </w:r>
    </w:p>
    <w:p w14:paraId="59970A2E" w14:textId="77777777" w:rsidR="00207897" w:rsidRDefault="00207897" w:rsidP="0020789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 žáků s IVP je hodnocení stanoveno v souladu s plánem.</w:t>
      </w:r>
    </w:p>
    <w:p w14:paraId="18A746CE" w14:textId="028A5E91" w:rsidR="008377CE" w:rsidRPr="008377CE" w:rsidRDefault="008377CE" w:rsidP="008377C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</w:pPr>
      <w:r w:rsidRPr="008377C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 xml:space="preserve"> Výchovná opatření</w:t>
      </w:r>
    </w:p>
    <w:p w14:paraId="64540A0D" w14:textId="2D6DD018" w:rsidR="008377CE" w:rsidRPr="008377CE" w:rsidRDefault="008377CE" w:rsidP="00837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377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Výchovná opatření jsou prostředkem školy k podpoře žádoucího chování žáků, k motivaci a výchově k odpovědnosti. Dělí se na pozitivní (pochvaly) a kázeňská</w:t>
      </w:r>
      <w:r w:rsidR="00D465C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opatření</w:t>
      </w:r>
      <w:r w:rsidRPr="008377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(napomenutí, důtky). Udělují se v souladu s § 31 zákona č. 561/2004 Sb., školského zákona.</w:t>
      </w:r>
    </w:p>
    <w:p w14:paraId="07127DED" w14:textId="77777777" w:rsidR="008377CE" w:rsidRPr="008377CE" w:rsidRDefault="008377CE" w:rsidP="008377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</w:pPr>
      <w:r w:rsidRPr="008377C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  <w:t>1. Pochvaly a jiná ocenění</w:t>
      </w:r>
    </w:p>
    <w:p w14:paraId="6B75A178" w14:textId="77777777" w:rsidR="008377CE" w:rsidRPr="008377CE" w:rsidRDefault="008377CE" w:rsidP="00837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377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Pochvaly se udělují žákům za výborné plnění školních povinností, příkladné chování, reprezentaci školy a další pozitivní projevy chování nebo aktivity.</w:t>
      </w:r>
    </w:p>
    <w:p w14:paraId="1AC07786" w14:textId="77777777" w:rsidR="008377CE" w:rsidRPr="008377CE" w:rsidRDefault="008377CE" w:rsidP="00837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377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a) Pochvala třídního učitele může být udělena žákovi zejména za:</w:t>
      </w:r>
    </w:p>
    <w:p w14:paraId="64B61E21" w14:textId="77777777" w:rsidR="008377CE" w:rsidRPr="008377CE" w:rsidRDefault="008377CE" w:rsidP="008377CE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377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dlouhodobě příkladné chování a přístup ke školním povinnostem,</w:t>
      </w:r>
    </w:p>
    <w:p w14:paraId="39AEB8A6" w14:textId="77777777" w:rsidR="008377CE" w:rsidRPr="008377CE" w:rsidRDefault="008377CE" w:rsidP="008377CE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377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výrazné zlepšení v učení nebo chování,</w:t>
      </w:r>
    </w:p>
    <w:p w14:paraId="7EEE77EA" w14:textId="77777777" w:rsidR="008377CE" w:rsidRPr="008377CE" w:rsidRDefault="008377CE" w:rsidP="008377CE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377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aktivní pomoc spolužákům, učitelům nebo při třídních aktivitách,</w:t>
      </w:r>
    </w:p>
    <w:p w14:paraId="1D7B5461" w14:textId="77777777" w:rsidR="008377CE" w:rsidRPr="008377CE" w:rsidRDefault="008377CE" w:rsidP="008377CE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377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úspěchy ve školních soutěžích nebo projektech.</w:t>
      </w:r>
    </w:p>
    <w:p w14:paraId="1F60D732" w14:textId="77777777" w:rsidR="008377CE" w:rsidRPr="008377CE" w:rsidRDefault="008377CE" w:rsidP="00837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377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b) Pochvala ředitele školy může být udělena žákovi zejména za:</w:t>
      </w:r>
    </w:p>
    <w:p w14:paraId="612C575A" w14:textId="77777777" w:rsidR="008377CE" w:rsidRPr="008377CE" w:rsidRDefault="008377CE" w:rsidP="008377CE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377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výjimečné projevy odpovědnosti, pomoci, slušnosti nebo iniciativy,</w:t>
      </w:r>
    </w:p>
    <w:p w14:paraId="7D200EC1" w14:textId="77777777" w:rsidR="008377CE" w:rsidRPr="008377CE" w:rsidRDefault="008377CE" w:rsidP="008377CE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377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dlouhodobě výborné chování a reprezentaci školy,</w:t>
      </w:r>
    </w:p>
    <w:p w14:paraId="51E2F401" w14:textId="77777777" w:rsidR="008377CE" w:rsidRPr="008377CE" w:rsidRDefault="008377CE" w:rsidP="008377CE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377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vynikající výsledky v soutěžích, olympiádách, umělecké nebo sportovní činnosti,</w:t>
      </w:r>
    </w:p>
    <w:p w14:paraId="0AB7A7CD" w14:textId="77777777" w:rsidR="008377CE" w:rsidRPr="008377CE" w:rsidRDefault="008377CE" w:rsidP="008377CE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377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lastRenderedPageBreak/>
        <w:t>aktivní účast na akcích nebo projektech školy i mimoškolních aktivitách.</w:t>
      </w:r>
    </w:p>
    <w:p w14:paraId="42AD2A5B" w14:textId="77777777" w:rsidR="008377CE" w:rsidRPr="008377CE" w:rsidRDefault="008377CE" w:rsidP="00837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377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Pochvaly jsou žákům udělovány ústně a/nebo písemně, zároveň jsou o nich informováni zákonní zástupci žáka a zaznamenávají se do dokumentace školy.</w:t>
      </w:r>
    </w:p>
    <w:p w14:paraId="083EB875" w14:textId="77777777" w:rsidR="008377CE" w:rsidRPr="008377CE" w:rsidRDefault="00000000" w:rsidP="008377C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pict w14:anchorId="5F389489">
          <v:rect id="_x0000_i1036" style="width:0;height:1.5pt" o:hralign="center" o:hrstd="t" o:hr="t" fillcolor="#a0a0a0" stroked="f"/>
        </w:pict>
      </w:r>
    </w:p>
    <w:p w14:paraId="69371A59" w14:textId="77777777" w:rsidR="008377CE" w:rsidRPr="008377CE" w:rsidRDefault="008377CE" w:rsidP="008377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</w:pPr>
      <w:r w:rsidRPr="008377C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  <w:t>2. Napomenutí a důtky</w:t>
      </w:r>
    </w:p>
    <w:p w14:paraId="01FAAADE" w14:textId="77777777" w:rsidR="008377CE" w:rsidRPr="008377CE" w:rsidRDefault="008377CE" w:rsidP="00837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377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Kázeňská výchovná opatření se udělují za porušení pravidel školního řádu a zásad slušného chování. Při jejich udělování je vždy přihlíženo k věku žáka, okolnostem přestupku a jeho postoji k nápravě.</w:t>
      </w:r>
    </w:p>
    <w:p w14:paraId="0879B4A8" w14:textId="77777777" w:rsidR="008377CE" w:rsidRPr="008377CE" w:rsidRDefault="008377CE" w:rsidP="00837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377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a) Napomenutí třídního učitele může být uděleno žákovi zejména za:</w:t>
      </w:r>
    </w:p>
    <w:p w14:paraId="401458BE" w14:textId="5BBBA4CA" w:rsidR="008377CE" w:rsidRPr="008377CE" w:rsidRDefault="008377CE" w:rsidP="008377CE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377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drobné opakované přestupky proti školnímu řádu (např. vyrušování, zapomínání pomůcek),</w:t>
      </w:r>
    </w:p>
    <w:p w14:paraId="679D34F9" w14:textId="5D63CF3C" w:rsidR="008377CE" w:rsidRPr="008377CE" w:rsidRDefault="008377CE" w:rsidP="008377CE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377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opakované neplnění školních povinností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( vypracování domácích úkolů</w:t>
      </w:r>
      <w:r w:rsidRPr="008377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referátů…),</w:t>
      </w:r>
    </w:p>
    <w:p w14:paraId="15061BB6" w14:textId="77777777" w:rsidR="008377CE" w:rsidRPr="008377CE" w:rsidRDefault="008377CE" w:rsidP="008377CE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377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méně závažné projevy nevhodného chování vůči spolužákům nebo učiteli.</w:t>
      </w:r>
    </w:p>
    <w:p w14:paraId="2661D422" w14:textId="77777777" w:rsidR="008377CE" w:rsidRPr="008377CE" w:rsidRDefault="008377CE" w:rsidP="00837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377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b) Důtka třídního učitele může být udělena žákovi zejména za:</w:t>
      </w:r>
    </w:p>
    <w:p w14:paraId="1213ECFA" w14:textId="77777777" w:rsidR="008377CE" w:rsidRPr="008377CE" w:rsidRDefault="008377CE" w:rsidP="008377CE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377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opakované porušování školního řádu i přes předchozí upozornění nebo napomenutí,</w:t>
      </w:r>
    </w:p>
    <w:p w14:paraId="2176F762" w14:textId="77777777" w:rsidR="008377CE" w:rsidRPr="008377CE" w:rsidRDefault="008377CE" w:rsidP="008377CE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377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nepravdivé informace vůči učiteli či rodičům (např. záměrné lhaní),</w:t>
      </w:r>
    </w:p>
    <w:p w14:paraId="6BFD25CB" w14:textId="77777777" w:rsidR="008377CE" w:rsidRPr="008377CE" w:rsidRDefault="008377CE" w:rsidP="008377CE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377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neomluvenou absenci do 3 vyučovacích hodin,</w:t>
      </w:r>
    </w:p>
    <w:p w14:paraId="699FC99D" w14:textId="77777777" w:rsidR="008377CE" w:rsidRPr="008377CE" w:rsidRDefault="008377CE" w:rsidP="008377CE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377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hrubější nebo opakované nevhodné chování ke spolužákům.</w:t>
      </w:r>
    </w:p>
    <w:p w14:paraId="32068964" w14:textId="77777777" w:rsidR="008377CE" w:rsidRPr="008377CE" w:rsidRDefault="008377CE" w:rsidP="00837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377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c) Důtka ředitele školy může být udělena žákovi zejména za:</w:t>
      </w:r>
    </w:p>
    <w:p w14:paraId="3FD196BF" w14:textId="77777777" w:rsidR="008377CE" w:rsidRPr="008377CE" w:rsidRDefault="008377CE" w:rsidP="008377C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377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závažné nebo úmyslné porušení školního řádu,</w:t>
      </w:r>
    </w:p>
    <w:p w14:paraId="6690F9EC" w14:textId="77777777" w:rsidR="008377CE" w:rsidRPr="008377CE" w:rsidRDefault="008377CE" w:rsidP="008377C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377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neomluvenou absenci v rozsahu 4 a více vyučovacích hodin,</w:t>
      </w:r>
    </w:p>
    <w:p w14:paraId="62D0B916" w14:textId="77777777" w:rsidR="008377CE" w:rsidRPr="008377CE" w:rsidRDefault="008377CE" w:rsidP="008377C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377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úmyslné poškození majetku školy nebo jiných osob,</w:t>
      </w:r>
    </w:p>
    <w:p w14:paraId="7C595F79" w14:textId="77777777" w:rsidR="008377CE" w:rsidRPr="008377CE" w:rsidRDefault="008377CE" w:rsidP="008377C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377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fyzické napadení žáka nebo zaměstnance školy,</w:t>
      </w:r>
    </w:p>
    <w:p w14:paraId="0BB0A709" w14:textId="77777777" w:rsidR="008377CE" w:rsidRPr="008377CE" w:rsidRDefault="008377CE" w:rsidP="008377C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377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projevy šikany, hrubé nevhodné chování, vulgarity,</w:t>
      </w:r>
    </w:p>
    <w:p w14:paraId="1304C456" w14:textId="77777777" w:rsidR="008377CE" w:rsidRPr="008377CE" w:rsidRDefault="008377CE" w:rsidP="008377C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377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chování, které narušuje bezpečnost, soužití nebo dobré jméno školy.</w:t>
      </w:r>
    </w:p>
    <w:p w14:paraId="38ECD655" w14:textId="77777777" w:rsidR="008377CE" w:rsidRPr="008377CE" w:rsidRDefault="008377CE" w:rsidP="00837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377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d) Společná ustanovení:</w:t>
      </w:r>
    </w:p>
    <w:p w14:paraId="70E75278" w14:textId="77777777" w:rsidR="008377CE" w:rsidRPr="008377CE" w:rsidRDefault="008377CE" w:rsidP="008377CE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377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 udělení každého kázeňského opatření jsou informováni zákonní zástupci žáka (ústně, písemně nebo elektronicky).</w:t>
      </w:r>
    </w:p>
    <w:p w14:paraId="7553AC64" w14:textId="77777777" w:rsidR="008377CE" w:rsidRPr="008377CE" w:rsidRDefault="008377CE" w:rsidP="008377CE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377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Výchovná opatření se zapisují do školní dokumentace.</w:t>
      </w:r>
    </w:p>
    <w:p w14:paraId="260980A0" w14:textId="77777777" w:rsidR="008377CE" w:rsidRPr="008377CE" w:rsidRDefault="008377CE" w:rsidP="008377CE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377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Udělení důtky ředitele školy je projednáno na pedagogické radě.</w:t>
      </w:r>
    </w:p>
    <w:p w14:paraId="55983D2F" w14:textId="77777777" w:rsidR="008377CE" w:rsidRPr="008377CE" w:rsidRDefault="008377CE" w:rsidP="008377CE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377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Žák a jeho zákonný zástupce mají právo se k přestupku vyjádřit.</w:t>
      </w:r>
    </w:p>
    <w:p w14:paraId="4A23F589" w14:textId="77777777" w:rsidR="008377CE" w:rsidRPr="00207897" w:rsidRDefault="008377CE" w:rsidP="008377C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26E6FD7" w14:textId="77777777" w:rsidR="00207897" w:rsidRPr="00207897" w:rsidRDefault="00000000" w:rsidP="002078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pict w14:anchorId="03AEB92D">
          <v:rect id="_x0000_i1037" style="width:0;height:1.5pt" o:hralign="center" o:hrstd="t" o:hr="t" fillcolor="#a0a0a0" stroked="f"/>
        </w:pict>
      </w:r>
    </w:p>
    <w:p w14:paraId="270EBFC8" w14:textId="77777777" w:rsidR="008377CE" w:rsidRDefault="008377CE" w:rsidP="0020789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</w:pPr>
    </w:p>
    <w:p w14:paraId="31C53883" w14:textId="59121DD1" w:rsidR="00207897" w:rsidRPr="00207897" w:rsidRDefault="00207897" w:rsidP="0020789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lastRenderedPageBreak/>
        <w:t>Příloha č. 2 – Vnitřní řád školní družiny ZŠ Dvory</w:t>
      </w:r>
    </w:p>
    <w:p w14:paraId="7615D646" w14:textId="77777777" w:rsidR="00207897" w:rsidRPr="00207897" w:rsidRDefault="00207897" w:rsidP="002078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  <w:t>1. Základní informace</w:t>
      </w:r>
    </w:p>
    <w:p w14:paraId="3ECA2FB8" w14:textId="77777777" w:rsidR="00207897" w:rsidRPr="00207897" w:rsidRDefault="00207897" w:rsidP="0020789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Školní družina je určena pro žáky 1.–5. ročníku.</w:t>
      </w:r>
    </w:p>
    <w:p w14:paraId="6D957C15" w14:textId="2B358C0E" w:rsidR="00207897" w:rsidRPr="00207897" w:rsidRDefault="00207897" w:rsidP="0020789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Provozní doba: </w:t>
      </w:r>
      <w:r w:rsidR="00D465C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Od </w:t>
      </w:r>
      <w:r w:rsidR="00D465C6" w:rsidRPr="00D465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6:30 do 7:45</w:t>
      </w:r>
      <w:r w:rsidR="00D465C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hodin a </w:t>
      </w:r>
      <w:r w:rsidRPr="002078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po skončení dopoledního vyučování do </w:t>
      </w:r>
      <w:r w:rsidR="00AB39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16:00</w:t>
      </w:r>
      <w:r w:rsidRPr="002078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hodin</w:t>
      </w: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w14:paraId="1AC63475" w14:textId="77777777" w:rsidR="00207897" w:rsidRPr="00207897" w:rsidRDefault="00207897" w:rsidP="0020789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Přihlášení žáka probíhá na základě písemné přihlášky, kterou podepisuje zákonný zástupce.</w:t>
      </w:r>
    </w:p>
    <w:p w14:paraId="40D725AD" w14:textId="77777777" w:rsidR="00207897" w:rsidRPr="00207897" w:rsidRDefault="00207897" w:rsidP="002078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  <w:t>2. Organizace činnosti</w:t>
      </w:r>
    </w:p>
    <w:p w14:paraId="18CD2808" w14:textId="77777777" w:rsidR="00207897" w:rsidRPr="00207897" w:rsidRDefault="00207897" w:rsidP="0020789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Činnost ŠD zahrnuje odpočinkové, rekreační a zájmové aktivity, přípravu na výuku.</w:t>
      </w:r>
    </w:p>
    <w:p w14:paraId="118567A4" w14:textId="77777777" w:rsidR="00207897" w:rsidRPr="00207897" w:rsidRDefault="00207897" w:rsidP="0020789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Každý den je časový prostor na svačinu, pobyt venku a volnou hru.</w:t>
      </w:r>
    </w:p>
    <w:p w14:paraId="45E5C2EA" w14:textId="77777777" w:rsidR="00207897" w:rsidRPr="00207897" w:rsidRDefault="00207897" w:rsidP="0020789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Program je přizpůsoben věku a potřebám dětí.</w:t>
      </w:r>
    </w:p>
    <w:p w14:paraId="1A7357A9" w14:textId="77777777" w:rsidR="00207897" w:rsidRPr="00207897" w:rsidRDefault="00207897" w:rsidP="002078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  <w:t>3. Docházka a odchody</w:t>
      </w:r>
    </w:p>
    <w:p w14:paraId="55F6C144" w14:textId="77777777" w:rsidR="00207897" w:rsidRPr="00207897" w:rsidRDefault="00207897" w:rsidP="0020789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Žák může opustit družinu pouze na základě písemné žádosti zákonného zástupce nebo podle údajů v přihlášce.</w:t>
      </w:r>
    </w:p>
    <w:p w14:paraId="7661237E" w14:textId="77777777" w:rsidR="00207897" w:rsidRPr="00207897" w:rsidRDefault="00207897" w:rsidP="0020789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Bez písemného souhlasu se žák sám ze ŠD nepropouští.</w:t>
      </w:r>
    </w:p>
    <w:p w14:paraId="079B9828" w14:textId="77777777" w:rsidR="00207897" w:rsidRPr="00207897" w:rsidRDefault="00207897" w:rsidP="002078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  <w:t>4. Práva a povinnosti účastníků</w:t>
      </w:r>
    </w:p>
    <w:p w14:paraId="7728E1E9" w14:textId="77777777" w:rsidR="00207897" w:rsidRPr="00207897" w:rsidRDefault="00207897" w:rsidP="00207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Žáci mají právo:</w:t>
      </w:r>
    </w:p>
    <w:p w14:paraId="766FAE5D" w14:textId="77777777" w:rsidR="00207897" w:rsidRPr="00207897" w:rsidRDefault="00207897" w:rsidP="0020789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účastnit se zájmových činností,</w:t>
      </w:r>
    </w:p>
    <w:p w14:paraId="35811667" w14:textId="77777777" w:rsidR="00207897" w:rsidRPr="00207897" w:rsidRDefault="00207897" w:rsidP="0020789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být chráněni před šikanou a jiným nevhodným chováním,</w:t>
      </w:r>
    </w:p>
    <w:p w14:paraId="3445478F" w14:textId="77777777" w:rsidR="00207897" w:rsidRPr="00207897" w:rsidRDefault="00207897" w:rsidP="0020789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využívat vybavení družiny.</w:t>
      </w:r>
    </w:p>
    <w:p w14:paraId="60D70021" w14:textId="77777777" w:rsidR="00207897" w:rsidRPr="00207897" w:rsidRDefault="00207897" w:rsidP="00207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Žáci jsou povinni:</w:t>
      </w:r>
    </w:p>
    <w:p w14:paraId="332CE142" w14:textId="77777777" w:rsidR="00207897" w:rsidRPr="00207897" w:rsidRDefault="00207897" w:rsidP="0020789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dodržovat pokyny vychovatelky a pravidla slušného chování,</w:t>
      </w:r>
    </w:p>
    <w:p w14:paraId="5BCA70B3" w14:textId="77777777" w:rsidR="00207897" w:rsidRPr="00207897" w:rsidRDefault="00207897" w:rsidP="0020789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nepoškozovat zařízení a vybavení ŠD,</w:t>
      </w:r>
    </w:p>
    <w:p w14:paraId="00526710" w14:textId="77777777" w:rsidR="00207897" w:rsidRPr="00207897" w:rsidRDefault="00207897" w:rsidP="0020789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dbát na osobní bezpečnost i bezpečnost ostatních.</w:t>
      </w:r>
    </w:p>
    <w:p w14:paraId="744870BB" w14:textId="77777777" w:rsidR="00207897" w:rsidRPr="00207897" w:rsidRDefault="00207897" w:rsidP="00207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Zákonní zástupci mají právo:</w:t>
      </w:r>
    </w:p>
    <w:p w14:paraId="1A199E50" w14:textId="77777777" w:rsidR="00207897" w:rsidRPr="00207897" w:rsidRDefault="00207897" w:rsidP="0020789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na informace o činnosti a chování dítěte v ŠD,</w:t>
      </w:r>
    </w:p>
    <w:p w14:paraId="63DB25F9" w14:textId="77777777" w:rsidR="00207897" w:rsidRPr="00207897" w:rsidRDefault="00207897" w:rsidP="0020789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účastnit se akcí pořádaných ŠD.</w:t>
      </w:r>
    </w:p>
    <w:p w14:paraId="694CA329" w14:textId="77777777" w:rsidR="00207897" w:rsidRPr="00207897" w:rsidRDefault="00207897" w:rsidP="00207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Zákonní zástupci jsou povinni:</w:t>
      </w:r>
    </w:p>
    <w:p w14:paraId="3C1C56B4" w14:textId="77777777" w:rsidR="00207897" w:rsidRPr="00207897" w:rsidRDefault="00207897" w:rsidP="0020789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včas informovat o změnách v docházce, zdravotním stavu dítěte a kontaktních údajích,</w:t>
      </w:r>
    </w:p>
    <w:p w14:paraId="367EEC5E" w14:textId="48CB64F8" w:rsidR="00AB396B" w:rsidRDefault="00207897" w:rsidP="008377C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377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včas vyzvednout dítě dle přihlášky.</w:t>
      </w:r>
    </w:p>
    <w:p w14:paraId="1146EFA4" w14:textId="77777777" w:rsidR="008377CE" w:rsidRDefault="008377CE" w:rsidP="00837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3AFA775" w14:textId="77777777" w:rsidR="008377CE" w:rsidRPr="008377CE" w:rsidRDefault="008377CE" w:rsidP="00837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7F08960" w14:textId="77777777" w:rsidR="00207897" w:rsidRPr="00207897" w:rsidRDefault="00207897" w:rsidP="002078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  <w:lastRenderedPageBreak/>
        <w:t>5. Omlouvání a vyloučení ze ŠD</w:t>
      </w:r>
    </w:p>
    <w:p w14:paraId="51D3017D" w14:textId="77777777" w:rsidR="00207897" w:rsidRDefault="00207897" w:rsidP="0020789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078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Opakované porušování řádu, nevhodné chování nebo závažné přestupky mohou být důvodem k dočasnému nebo trvalému vyloučení ze ŠD po projednání se zákonnými zástupci.</w:t>
      </w:r>
    </w:p>
    <w:p w14:paraId="596705F4" w14:textId="77777777" w:rsidR="003D4549" w:rsidRDefault="003D4549" w:rsidP="003D4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0C9A82B" w14:textId="77777777" w:rsidR="003D4549" w:rsidRPr="00207897" w:rsidRDefault="003D4549" w:rsidP="003D4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70BBFCB" w14:textId="77777777" w:rsidR="003D4549" w:rsidRDefault="003D4549" w:rsidP="003D4549">
      <w:pPr>
        <w:pStyle w:val="Nadpis1"/>
        <w:rPr>
          <w:color w:val="auto"/>
        </w:rPr>
      </w:pPr>
      <w:r>
        <w:rPr>
          <w:b/>
          <w:bCs/>
          <w:color w:val="auto"/>
        </w:rPr>
        <w:t>Příloha č. 3 – Krizový plán ZŠ a MŠ Dvory</w:t>
      </w:r>
    </w:p>
    <w:p w14:paraId="68C9825F" w14:textId="77777777" w:rsidR="003D4549" w:rsidRDefault="003D4549" w:rsidP="003D4549">
      <w:pPr>
        <w:pStyle w:val="Seznamsodrkami"/>
      </w:pPr>
      <w:r>
        <w:t>1. Úvod – Krizový plán stanoví opatření při mimořádných událostech (úrazy, šikana, požár, násilí, pandemie).</w:t>
      </w:r>
    </w:p>
    <w:p w14:paraId="159B5620" w14:textId="77777777" w:rsidR="003D4549" w:rsidRDefault="003D4549" w:rsidP="003D4549">
      <w:pPr>
        <w:pStyle w:val="Seznamsodrkami"/>
      </w:pPr>
      <w:r>
        <w:t>2. Koordinace – Odpovědnou osobou za krizové řízení je ředitelka školy.</w:t>
      </w:r>
    </w:p>
    <w:p w14:paraId="0343B46A" w14:textId="77777777" w:rsidR="003D4549" w:rsidRDefault="003D4549" w:rsidP="003D4549">
      <w:pPr>
        <w:pStyle w:val="Seznamsodrkami"/>
      </w:pPr>
      <w:r>
        <w:t>3. Postup při mimořádných situacích:</w:t>
      </w:r>
    </w:p>
    <w:p w14:paraId="576CEF1E" w14:textId="77777777" w:rsidR="003D4549" w:rsidRDefault="003D4549" w:rsidP="003D4549">
      <w:pPr>
        <w:pStyle w:val="Seznamsodrkami"/>
      </w:pPr>
      <w:r>
        <w:t xml:space="preserve">   - Úraz: poskytnutí první pomoci, záznam do knihy úrazů, informování zákonného zástupce.</w:t>
      </w:r>
    </w:p>
    <w:p w14:paraId="091E3CFA" w14:textId="77777777" w:rsidR="003D4549" w:rsidRDefault="003D4549" w:rsidP="003D4549">
      <w:pPr>
        <w:pStyle w:val="Seznamsodrkami"/>
      </w:pPr>
      <w:r>
        <w:t xml:space="preserve">   - Požár: evakuace dle evakuačního plánu, přivolání IZS (112).</w:t>
      </w:r>
    </w:p>
    <w:p w14:paraId="6815FC97" w14:textId="77777777" w:rsidR="003D4549" w:rsidRDefault="003D4549" w:rsidP="003D4549">
      <w:pPr>
        <w:pStyle w:val="Seznamsodrkami"/>
      </w:pPr>
      <w:r>
        <w:t xml:space="preserve">   - Agresivní chování žáka: oddělení žáka, přivolání pomoci, informování rodičů.</w:t>
      </w:r>
    </w:p>
    <w:p w14:paraId="2E88086B" w14:textId="77777777" w:rsidR="003D4549" w:rsidRDefault="003D4549" w:rsidP="003D4549">
      <w:pPr>
        <w:pStyle w:val="Seznamsodrkami"/>
      </w:pPr>
      <w:r>
        <w:t xml:space="preserve">   - Podezření na šikanu: rozhovory, zápisy, kontakt s OSPOD nebo PPP.</w:t>
      </w:r>
    </w:p>
    <w:p w14:paraId="33B7C95D" w14:textId="77777777" w:rsidR="003D4549" w:rsidRDefault="003D4549" w:rsidP="003D4549">
      <w:pPr>
        <w:pStyle w:val="Seznamsodrkami"/>
      </w:pPr>
      <w:r>
        <w:t xml:space="preserve">   - Infekční onemocnění/pandemie: dodržení nařízení KHS, distanční výuka dle možností školy.</w:t>
      </w:r>
    </w:p>
    <w:p w14:paraId="2CB4BC1E" w14:textId="77777777" w:rsidR="003D4549" w:rsidRDefault="003D4549" w:rsidP="003D4549">
      <w:pPr>
        <w:pStyle w:val="Seznamsodrkami"/>
      </w:pPr>
      <w:r>
        <w:t>4. Komunikace – škola spolupracuje s IZS, KHS, OSPOD, zřizovatelem.</w:t>
      </w:r>
    </w:p>
    <w:p w14:paraId="35D69259" w14:textId="07D69F7B" w:rsidR="00A31E5F" w:rsidRDefault="003D4549" w:rsidP="003D4549">
      <w:pPr>
        <w:pStyle w:val="Seznamsodrkami"/>
      </w:pPr>
      <w:r>
        <w:t>5. Školení a aktualizace – zaměstnanci jsou proškoleni min. 1× ročně, plán je aktualizován dle potřeby.</w:t>
      </w:r>
    </w:p>
    <w:sectPr w:rsidR="00A31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B6C680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865735"/>
    <w:multiLevelType w:val="multilevel"/>
    <w:tmpl w:val="C3FE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834592"/>
    <w:multiLevelType w:val="multilevel"/>
    <w:tmpl w:val="845E7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7810BE"/>
    <w:multiLevelType w:val="multilevel"/>
    <w:tmpl w:val="FEA47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B25D1"/>
    <w:multiLevelType w:val="multilevel"/>
    <w:tmpl w:val="041E3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065708"/>
    <w:multiLevelType w:val="multilevel"/>
    <w:tmpl w:val="2C646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0058E"/>
    <w:multiLevelType w:val="multilevel"/>
    <w:tmpl w:val="B4BAC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B941E5"/>
    <w:multiLevelType w:val="multilevel"/>
    <w:tmpl w:val="4B4E7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174761"/>
    <w:multiLevelType w:val="multilevel"/>
    <w:tmpl w:val="3B2EA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B37E8F"/>
    <w:multiLevelType w:val="multilevel"/>
    <w:tmpl w:val="07524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3C7320"/>
    <w:multiLevelType w:val="multilevel"/>
    <w:tmpl w:val="C450E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240C95"/>
    <w:multiLevelType w:val="multilevel"/>
    <w:tmpl w:val="C1881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1D5B4D"/>
    <w:multiLevelType w:val="multilevel"/>
    <w:tmpl w:val="B492B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3B6BE7"/>
    <w:multiLevelType w:val="multilevel"/>
    <w:tmpl w:val="9508E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3436D3"/>
    <w:multiLevelType w:val="multilevel"/>
    <w:tmpl w:val="D0665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927F6E"/>
    <w:multiLevelType w:val="multilevel"/>
    <w:tmpl w:val="D8A48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BF3857"/>
    <w:multiLevelType w:val="multilevel"/>
    <w:tmpl w:val="2D600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AC31C1"/>
    <w:multiLevelType w:val="multilevel"/>
    <w:tmpl w:val="DE2E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596106"/>
    <w:multiLevelType w:val="multilevel"/>
    <w:tmpl w:val="F676A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BA4AF6"/>
    <w:multiLevelType w:val="multilevel"/>
    <w:tmpl w:val="1632D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581214"/>
    <w:multiLevelType w:val="multilevel"/>
    <w:tmpl w:val="60F0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0A7C3E"/>
    <w:multiLevelType w:val="multilevel"/>
    <w:tmpl w:val="4FC6D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D02D4C"/>
    <w:multiLevelType w:val="multilevel"/>
    <w:tmpl w:val="EB76D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4B51F8"/>
    <w:multiLevelType w:val="multilevel"/>
    <w:tmpl w:val="96BE7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DD17F5"/>
    <w:multiLevelType w:val="multilevel"/>
    <w:tmpl w:val="77A43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860E3F"/>
    <w:multiLevelType w:val="multilevel"/>
    <w:tmpl w:val="55CAA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F76BA7"/>
    <w:multiLevelType w:val="multilevel"/>
    <w:tmpl w:val="7E445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A86D55"/>
    <w:multiLevelType w:val="multilevel"/>
    <w:tmpl w:val="4DF63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D36B2A"/>
    <w:multiLevelType w:val="multilevel"/>
    <w:tmpl w:val="E6C48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F265C5"/>
    <w:multiLevelType w:val="multilevel"/>
    <w:tmpl w:val="FCB0B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2F08B0"/>
    <w:multiLevelType w:val="multilevel"/>
    <w:tmpl w:val="D434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400C77"/>
    <w:multiLevelType w:val="multilevel"/>
    <w:tmpl w:val="D5CEE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A35DB3"/>
    <w:multiLevelType w:val="multilevel"/>
    <w:tmpl w:val="A910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87654F"/>
    <w:multiLevelType w:val="multilevel"/>
    <w:tmpl w:val="B6848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5F0CA2"/>
    <w:multiLevelType w:val="multilevel"/>
    <w:tmpl w:val="C2B09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FD2A98"/>
    <w:multiLevelType w:val="multilevel"/>
    <w:tmpl w:val="8ED06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B64320"/>
    <w:multiLevelType w:val="multilevel"/>
    <w:tmpl w:val="C6A88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5F20D5"/>
    <w:multiLevelType w:val="multilevel"/>
    <w:tmpl w:val="6EF2B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4051E5"/>
    <w:multiLevelType w:val="multilevel"/>
    <w:tmpl w:val="F210D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64411B"/>
    <w:multiLevelType w:val="multilevel"/>
    <w:tmpl w:val="EDBAA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AC68C9"/>
    <w:multiLevelType w:val="multilevel"/>
    <w:tmpl w:val="5742F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7520883">
    <w:abstractNumId w:val="5"/>
  </w:num>
  <w:num w:numId="2" w16cid:durableId="1019164990">
    <w:abstractNumId w:val="27"/>
  </w:num>
  <w:num w:numId="3" w16cid:durableId="1468743511">
    <w:abstractNumId w:val="21"/>
  </w:num>
  <w:num w:numId="4" w16cid:durableId="1909071940">
    <w:abstractNumId w:val="18"/>
  </w:num>
  <w:num w:numId="5" w16cid:durableId="906770878">
    <w:abstractNumId w:val="6"/>
  </w:num>
  <w:num w:numId="6" w16cid:durableId="1389956332">
    <w:abstractNumId w:val="36"/>
  </w:num>
  <w:num w:numId="7" w16cid:durableId="2144302945">
    <w:abstractNumId w:val="34"/>
  </w:num>
  <w:num w:numId="8" w16cid:durableId="1801262656">
    <w:abstractNumId w:val="13"/>
  </w:num>
  <w:num w:numId="9" w16cid:durableId="25570312">
    <w:abstractNumId w:val="25"/>
  </w:num>
  <w:num w:numId="10" w16cid:durableId="1598521091">
    <w:abstractNumId w:val="37"/>
  </w:num>
  <w:num w:numId="11" w16cid:durableId="1490901513">
    <w:abstractNumId w:val="29"/>
  </w:num>
  <w:num w:numId="12" w16cid:durableId="369648950">
    <w:abstractNumId w:val="33"/>
  </w:num>
  <w:num w:numId="13" w16cid:durableId="1455489289">
    <w:abstractNumId w:val="1"/>
  </w:num>
  <w:num w:numId="14" w16cid:durableId="34161795">
    <w:abstractNumId w:val="30"/>
  </w:num>
  <w:num w:numId="15" w16cid:durableId="1829320120">
    <w:abstractNumId w:val="4"/>
  </w:num>
  <w:num w:numId="16" w16cid:durableId="902526083">
    <w:abstractNumId w:val="8"/>
  </w:num>
  <w:num w:numId="17" w16cid:durableId="1060396051">
    <w:abstractNumId w:val="11"/>
  </w:num>
  <w:num w:numId="18" w16cid:durableId="1965116101">
    <w:abstractNumId w:val="9"/>
  </w:num>
  <w:num w:numId="19" w16cid:durableId="1246259997">
    <w:abstractNumId w:val="22"/>
  </w:num>
  <w:num w:numId="20" w16cid:durableId="1305547928">
    <w:abstractNumId w:val="3"/>
  </w:num>
  <w:num w:numId="21" w16cid:durableId="1035424523">
    <w:abstractNumId w:val="23"/>
  </w:num>
  <w:num w:numId="22" w16cid:durableId="1244486185">
    <w:abstractNumId w:val="2"/>
  </w:num>
  <w:num w:numId="23" w16cid:durableId="1243490110">
    <w:abstractNumId w:val="12"/>
  </w:num>
  <w:num w:numId="24" w16cid:durableId="471557891">
    <w:abstractNumId w:val="16"/>
  </w:num>
  <w:num w:numId="25" w16cid:durableId="79177392">
    <w:abstractNumId w:val="10"/>
  </w:num>
  <w:num w:numId="26" w16cid:durableId="2053460092">
    <w:abstractNumId w:val="31"/>
  </w:num>
  <w:num w:numId="27" w16cid:durableId="889078726">
    <w:abstractNumId w:val="38"/>
  </w:num>
  <w:num w:numId="28" w16cid:durableId="337118189">
    <w:abstractNumId w:val="20"/>
  </w:num>
  <w:num w:numId="29" w16cid:durableId="1851404510">
    <w:abstractNumId w:val="28"/>
  </w:num>
  <w:num w:numId="30" w16cid:durableId="1666594111">
    <w:abstractNumId w:val="40"/>
  </w:num>
  <w:num w:numId="31" w16cid:durableId="171183148">
    <w:abstractNumId w:val="39"/>
  </w:num>
  <w:num w:numId="32" w16cid:durableId="89282993">
    <w:abstractNumId w:val="15"/>
  </w:num>
  <w:num w:numId="33" w16cid:durableId="1281644801">
    <w:abstractNumId w:val="14"/>
  </w:num>
  <w:num w:numId="34" w16cid:durableId="1409811229">
    <w:abstractNumId w:val="24"/>
  </w:num>
  <w:num w:numId="35" w16cid:durableId="235434274">
    <w:abstractNumId w:val="19"/>
  </w:num>
  <w:num w:numId="36" w16cid:durableId="304092289">
    <w:abstractNumId w:val="35"/>
  </w:num>
  <w:num w:numId="37" w16cid:durableId="59638901">
    <w:abstractNumId w:val="32"/>
  </w:num>
  <w:num w:numId="38" w16cid:durableId="2003895611">
    <w:abstractNumId w:val="17"/>
  </w:num>
  <w:num w:numId="39" w16cid:durableId="1532768384">
    <w:abstractNumId w:val="26"/>
  </w:num>
  <w:num w:numId="40" w16cid:durableId="2060787035">
    <w:abstractNumId w:val="7"/>
  </w:num>
  <w:num w:numId="41" w16cid:durableId="1128548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897"/>
    <w:rsid w:val="00011208"/>
    <w:rsid w:val="0004750D"/>
    <w:rsid w:val="00207897"/>
    <w:rsid w:val="002237EA"/>
    <w:rsid w:val="003D4549"/>
    <w:rsid w:val="00526C6E"/>
    <w:rsid w:val="00817C1B"/>
    <w:rsid w:val="008377CE"/>
    <w:rsid w:val="008F4123"/>
    <w:rsid w:val="00A31E5F"/>
    <w:rsid w:val="00AB396B"/>
    <w:rsid w:val="00AC0825"/>
    <w:rsid w:val="00C65D28"/>
    <w:rsid w:val="00C73C98"/>
    <w:rsid w:val="00CC0D1F"/>
    <w:rsid w:val="00D465C6"/>
    <w:rsid w:val="00E05C29"/>
    <w:rsid w:val="00F4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DA2EC"/>
  <w15:chartTrackingRefBased/>
  <w15:docId w15:val="{AFA11383-CE52-4421-95A3-D5700279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078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07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078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078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078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078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078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078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078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078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2078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2078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0789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0789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0789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0789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0789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0789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078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07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078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078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07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0789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0789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0789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078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0789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07897"/>
    <w:rPr>
      <w:b/>
      <w:bCs/>
      <w:smallCaps/>
      <w:color w:val="0F4761" w:themeColor="accent1" w:themeShade="BF"/>
      <w:spacing w:val="5"/>
    </w:rPr>
  </w:style>
  <w:style w:type="character" w:styleId="Siln">
    <w:name w:val="Strong"/>
    <w:basedOn w:val="Standardnpsmoodstavce"/>
    <w:uiPriority w:val="22"/>
    <w:qFormat/>
    <w:rsid w:val="00011208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11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Seznamsodrkami">
    <w:name w:val="List Bullet"/>
    <w:basedOn w:val="Normln"/>
    <w:uiPriority w:val="99"/>
    <w:unhideWhenUsed/>
    <w:rsid w:val="003D4549"/>
    <w:pPr>
      <w:numPr>
        <w:numId w:val="41"/>
      </w:numPr>
      <w:spacing w:after="200" w:line="276" w:lineRule="auto"/>
      <w:contextualSpacing/>
    </w:pPr>
    <w:rPr>
      <w:rFonts w:eastAsiaTheme="minorEastAsi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0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1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95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76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95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09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04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7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42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9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96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90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133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6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9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86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5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19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645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2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2137</Words>
  <Characters>12610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Blažková</dc:creator>
  <cp:keywords/>
  <dc:description/>
  <cp:lastModifiedBy>Pavlína Červinková</cp:lastModifiedBy>
  <cp:revision>11</cp:revision>
  <dcterms:created xsi:type="dcterms:W3CDTF">2025-06-25T06:30:00Z</dcterms:created>
  <dcterms:modified xsi:type="dcterms:W3CDTF">2025-08-27T08:28:00Z</dcterms:modified>
</cp:coreProperties>
</file>